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1FA6D97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  <w:r w:rsidR="00F56A4F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4AB767C" w:rsidR="009F7F72" w:rsidRPr="009F7F72" w:rsidRDefault="005E733D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Saberes y </w:t>
            </w:r>
            <w:r w:rsidRPr="002239F9">
              <w:rPr>
                <w:b/>
                <w:bCs/>
                <w:sz w:val="36"/>
                <w:szCs w:val="36"/>
              </w:rPr>
              <w:t>pensamiento</w:t>
            </w:r>
            <w:r>
              <w:rPr>
                <w:b/>
                <w:bCs/>
                <w:sz w:val="36"/>
                <w:szCs w:val="36"/>
              </w:rPr>
              <w:t xml:space="preserve">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EB77395" w:rsidR="009F7F72" w:rsidRPr="00F3476D" w:rsidRDefault="005E733D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Iluminando mi escuela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0426E0C8" w14:textId="23009855" w:rsidR="00EB0148" w:rsidRDefault="00EB0148" w:rsidP="00636970">
      <w:pPr>
        <w:ind w:left="142"/>
        <w:jc w:val="center"/>
        <w:rPr>
          <w:b/>
          <w:bCs/>
          <w:sz w:val="32"/>
          <w:szCs w:val="32"/>
        </w:rPr>
      </w:pPr>
    </w:p>
    <w:p w14:paraId="63388C7E" w14:textId="17D37960" w:rsidR="005306F5" w:rsidRPr="00766B4E" w:rsidRDefault="005943EA" w:rsidP="00D05C25">
      <w:pPr>
        <w:pStyle w:val="Prrafodelista"/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766B4E">
        <w:t>- Es una forma de energía que se deriva de la existencia de cargas positivas y negativas.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5943EA" w:rsidRPr="00766B4E" w14:paraId="76C37D27" w14:textId="77777777" w:rsidTr="00CA32E9">
        <w:tc>
          <w:tcPr>
            <w:tcW w:w="5387" w:type="dxa"/>
          </w:tcPr>
          <w:p w14:paraId="0724B233" w14:textId="5F4B2467" w:rsidR="005943EA" w:rsidRPr="00766B4E" w:rsidRDefault="005943EA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a) Energía </w:t>
            </w:r>
            <w:r w:rsidR="00C7662E" w:rsidRPr="00766B4E">
              <w:t>hidráulica</w:t>
            </w:r>
          </w:p>
        </w:tc>
        <w:tc>
          <w:tcPr>
            <w:tcW w:w="4819" w:type="dxa"/>
          </w:tcPr>
          <w:p w14:paraId="25D4FB90" w14:textId="5075AB40" w:rsidR="005943EA" w:rsidRPr="00766B4E" w:rsidRDefault="005943EA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c) Energía luminosa</w:t>
            </w:r>
          </w:p>
        </w:tc>
      </w:tr>
      <w:tr w:rsidR="005943EA" w:rsidRPr="00766B4E" w14:paraId="55A3DEA6" w14:textId="77777777" w:rsidTr="00CA32E9">
        <w:tc>
          <w:tcPr>
            <w:tcW w:w="5387" w:type="dxa"/>
          </w:tcPr>
          <w:p w14:paraId="44A54A10" w14:textId="60C0687F" w:rsidR="005943EA" w:rsidRPr="00766B4E" w:rsidRDefault="005943EA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b) Energía eléctrica</w:t>
            </w:r>
          </w:p>
        </w:tc>
        <w:tc>
          <w:tcPr>
            <w:tcW w:w="4819" w:type="dxa"/>
          </w:tcPr>
          <w:p w14:paraId="14171C42" w14:textId="4D378B4B" w:rsidR="005943EA" w:rsidRPr="00766B4E" w:rsidRDefault="005943EA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d) Energía </w:t>
            </w:r>
            <w:r w:rsidR="00EB4BA5" w:rsidRPr="00766B4E">
              <w:t>calórica</w:t>
            </w:r>
          </w:p>
        </w:tc>
      </w:tr>
    </w:tbl>
    <w:p w14:paraId="04946D4A" w14:textId="7BCEA5CE" w:rsidR="005943EA" w:rsidRPr="00766B4E" w:rsidRDefault="005943EA" w:rsidP="00D05C25">
      <w:pPr>
        <w:pStyle w:val="Prrafodelista"/>
        <w:tabs>
          <w:tab w:val="left" w:pos="284"/>
        </w:tabs>
      </w:pPr>
    </w:p>
    <w:p w14:paraId="2D3C60FF" w14:textId="41353685" w:rsidR="00220D59" w:rsidRPr="00766B4E" w:rsidRDefault="005943EA" w:rsidP="00D05C25">
      <w:pPr>
        <w:jc w:val="both"/>
        <w:rPr>
          <w:color w:val="000000"/>
          <w:kern w:val="0"/>
          <w:lang w:val="es-MX"/>
        </w:rPr>
      </w:pPr>
      <w:r w:rsidRPr="00766B4E">
        <w:t xml:space="preserve">2.- </w:t>
      </w:r>
      <w:r w:rsidR="00C7662E" w:rsidRPr="00766B4E">
        <w:t xml:space="preserve">Si se frota un peine sobre el cabello y luego </w:t>
      </w:r>
      <w:r w:rsidR="000E074E" w:rsidRPr="00766B4E">
        <w:t xml:space="preserve">se </w:t>
      </w:r>
      <w:r w:rsidR="00C7662E" w:rsidRPr="00766B4E">
        <w:t>acerca a unos trozos de hojas de papel,</w:t>
      </w:r>
      <w:r w:rsidR="00D05C25" w:rsidRPr="00766B4E">
        <w:t xml:space="preserve"> se observa que los trozos de papel son atraídos hacia el peine. Este es un ejemplo de: 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220D59" w:rsidRPr="00766B4E" w14:paraId="4A6AB6BA" w14:textId="77777777" w:rsidTr="00CA32E9">
        <w:tc>
          <w:tcPr>
            <w:tcW w:w="4111" w:type="dxa"/>
          </w:tcPr>
          <w:p w14:paraId="29F841B8" w14:textId="66E79C4D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a) </w:t>
            </w:r>
            <w:r w:rsidR="00D05C25" w:rsidRPr="00766B4E">
              <w:t>Electricidad dinámica</w:t>
            </w:r>
          </w:p>
          <w:p w14:paraId="60ECAB39" w14:textId="5E6430EE" w:rsidR="00C7662E" w:rsidRPr="00766B4E" w:rsidRDefault="00C7662E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b)</w:t>
            </w:r>
            <w:r w:rsidR="00D05C25" w:rsidRPr="00766B4E">
              <w:t xml:space="preserve"> Electricidad de atracción</w:t>
            </w:r>
          </w:p>
          <w:p w14:paraId="1E4B5A3E" w14:textId="44B5F713" w:rsidR="00C7662E" w:rsidRPr="00766B4E" w:rsidRDefault="00C7662E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c)</w:t>
            </w:r>
            <w:r w:rsidR="00D05C25" w:rsidRPr="00766B4E">
              <w:t xml:space="preserve"> Electricidad artificial</w:t>
            </w:r>
          </w:p>
          <w:p w14:paraId="6D6BBF2B" w14:textId="13D45ADD" w:rsidR="00C7662E" w:rsidRPr="00766B4E" w:rsidRDefault="00C7662E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d) Electricidad estática</w:t>
            </w:r>
          </w:p>
        </w:tc>
        <w:tc>
          <w:tcPr>
            <w:tcW w:w="6095" w:type="dxa"/>
          </w:tcPr>
          <w:p w14:paraId="5991D379" w14:textId="38E493D6" w:rsidR="00220D59" w:rsidRPr="00766B4E" w:rsidRDefault="00C7662E" w:rsidP="00D05C25">
            <w:pPr>
              <w:pStyle w:val="Prrafodelista"/>
              <w:tabs>
                <w:tab w:val="left" w:pos="284"/>
              </w:tabs>
              <w:ind w:left="0"/>
              <w:jc w:val="center"/>
            </w:pPr>
            <w:r w:rsidRPr="00766B4E">
              <w:rPr>
                <w:noProof/>
              </w:rPr>
              <w:drawing>
                <wp:inline distT="0" distB="0" distL="0" distR="0" wp14:anchorId="06149065" wp14:editId="3DF99426">
                  <wp:extent cx="2321218" cy="2825596"/>
                  <wp:effectExtent l="0" t="0" r="317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2" t="38026" r="3405" b="5723"/>
                          <a:stretch/>
                        </pic:blipFill>
                        <pic:spPr bwMode="auto">
                          <a:xfrm>
                            <a:off x="0" y="0"/>
                            <a:ext cx="2329426" cy="283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982BE" w14:textId="62746332" w:rsidR="00220D59" w:rsidRPr="00766B4E" w:rsidRDefault="00220D59" w:rsidP="00D05C25">
      <w:pPr>
        <w:autoSpaceDE w:val="0"/>
        <w:autoSpaceDN w:val="0"/>
        <w:adjustRightInd w:val="0"/>
        <w:rPr>
          <w:color w:val="80FF9A"/>
          <w:kern w:val="0"/>
          <w:lang w:val="es-MX"/>
        </w:rPr>
      </w:pPr>
      <w:r w:rsidRPr="00766B4E">
        <w:rPr>
          <w:color w:val="80FF9A"/>
          <w:kern w:val="0"/>
          <w:lang w:val="es-MX"/>
        </w:rPr>
        <w:t xml:space="preserve"> </w:t>
      </w:r>
    </w:p>
    <w:p w14:paraId="09241FA5" w14:textId="6A94E623" w:rsidR="00220D59" w:rsidRPr="00766B4E" w:rsidRDefault="00CF060B" w:rsidP="00D05C25">
      <w:pPr>
        <w:autoSpaceDE w:val="0"/>
        <w:autoSpaceDN w:val="0"/>
        <w:adjustRightInd w:val="0"/>
        <w:rPr>
          <w:color w:val="000000"/>
          <w:kern w:val="0"/>
          <w:lang w:val="es-MX"/>
        </w:rPr>
      </w:pPr>
      <w:r w:rsidRPr="00766B4E">
        <w:rPr>
          <w:color w:val="000000"/>
          <w:kern w:val="0"/>
          <w:lang w:val="es-MX"/>
        </w:rPr>
        <w:t xml:space="preserve">3.- </w:t>
      </w:r>
      <w:r w:rsidR="005943EA" w:rsidRPr="00766B4E">
        <w:rPr>
          <w:color w:val="000000"/>
          <w:kern w:val="0"/>
          <w:lang w:val="es-MX"/>
        </w:rPr>
        <w:t xml:space="preserve">Es un camino cerrado que permite </w:t>
      </w:r>
      <w:r w:rsidR="00220D59" w:rsidRPr="00766B4E">
        <w:rPr>
          <w:color w:val="000000"/>
          <w:kern w:val="0"/>
          <w:lang w:val="es-MX"/>
        </w:rPr>
        <w:t>el paso de la electricidad haciendo funcionar diferentes aparatos.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220D59" w:rsidRPr="00766B4E" w14:paraId="24857061" w14:textId="77777777" w:rsidTr="00CA32E9">
        <w:tc>
          <w:tcPr>
            <w:tcW w:w="5387" w:type="dxa"/>
          </w:tcPr>
          <w:p w14:paraId="24463915" w14:textId="54AE8449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a) </w:t>
            </w:r>
            <w:r w:rsidR="00D05C25" w:rsidRPr="00766B4E">
              <w:t xml:space="preserve">Instalación </w:t>
            </w:r>
            <w:r w:rsidR="00440F1F" w:rsidRPr="00766B4E">
              <w:t>eléctrica</w:t>
            </w:r>
          </w:p>
        </w:tc>
        <w:tc>
          <w:tcPr>
            <w:tcW w:w="4819" w:type="dxa"/>
          </w:tcPr>
          <w:p w14:paraId="35088FE7" w14:textId="4B8ADD37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c) </w:t>
            </w:r>
            <w:r w:rsidR="000623E5" w:rsidRPr="00766B4E">
              <w:t>Generador eléctrico</w:t>
            </w:r>
          </w:p>
        </w:tc>
      </w:tr>
      <w:tr w:rsidR="00220D59" w:rsidRPr="00766B4E" w14:paraId="55716098" w14:textId="77777777" w:rsidTr="00CA32E9">
        <w:tc>
          <w:tcPr>
            <w:tcW w:w="5387" w:type="dxa"/>
          </w:tcPr>
          <w:p w14:paraId="2E34FC73" w14:textId="4A17397B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b) </w:t>
            </w:r>
            <w:r w:rsidR="00D05C25" w:rsidRPr="00766B4E">
              <w:t xml:space="preserve">Trayecto </w:t>
            </w:r>
            <w:r w:rsidR="00CA046D" w:rsidRPr="00766B4E">
              <w:t>de cargas</w:t>
            </w:r>
          </w:p>
        </w:tc>
        <w:tc>
          <w:tcPr>
            <w:tcW w:w="4819" w:type="dxa"/>
          </w:tcPr>
          <w:p w14:paraId="41C59EFE" w14:textId="295557D4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d) Circuito eléctrico</w:t>
            </w:r>
          </w:p>
        </w:tc>
      </w:tr>
    </w:tbl>
    <w:p w14:paraId="1B80D9EC" w14:textId="332DF206" w:rsidR="005943EA" w:rsidRPr="00766B4E" w:rsidRDefault="00220D59" w:rsidP="00D05C25">
      <w:pPr>
        <w:autoSpaceDE w:val="0"/>
        <w:autoSpaceDN w:val="0"/>
        <w:adjustRightInd w:val="0"/>
        <w:rPr>
          <w:color w:val="000000"/>
          <w:kern w:val="0"/>
          <w:lang w:val="es-MX"/>
        </w:rPr>
      </w:pPr>
      <w:r w:rsidRPr="00766B4E">
        <w:rPr>
          <w:color w:val="000000"/>
          <w:kern w:val="0"/>
          <w:lang w:val="es-MX"/>
        </w:rPr>
        <w:lastRenderedPageBreak/>
        <w:t>4.- P</w:t>
      </w:r>
      <w:r w:rsidR="005943EA" w:rsidRPr="00766B4E">
        <w:rPr>
          <w:color w:val="000000"/>
          <w:kern w:val="0"/>
          <w:lang w:val="es-MX"/>
        </w:rPr>
        <w:t>ropiedad que tienen algunos</w:t>
      </w:r>
      <w:r w:rsidRPr="00766B4E">
        <w:rPr>
          <w:color w:val="000000"/>
          <w:kern w:val="0"/>
          <w:lang w:val="es-MX"/>
        </w:rPr>
        <w:t xml:space="preserve"> </w:t>
      </w:r>
      <w:r w:rsidR="005943EA" w:rsidRPr="00766B4E">
        <w:rPr>
          <w:color w:val="000000"/>
          <w:kern w:val="0"/>
          <w:lang w:val="es-MX"/>
        </w:rPr>
        <w:t>materiales de conducir cargas eléctricas.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220D59" w:rsidRPr="00766B4E" w14:paraId="5A0151CA" w14:textId="77777777" w:rsidTr="00CA32E9">
        <w:tc>
          <w:tcPr>
            <w:tcW w:w="5387" w:type="dxa"/>
          </w:tcPr>
          <w:p w14:paraId="1F10F8B5" w14:textId="7804F8E0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a) Conductividad</w:t>
            </w:r>
          </w:p>
        </w:tc>
        <w:tc>
          <w:tcPr>
            <w:tcW w:w="4819" w:type="dxa"/>
          </w:tcPr>
          <w:p w14:paraId="69220AB3" w14:textId="50D7E3DD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c) </w:t>
            </w:r>
            <w:r w:rsidR="00D05C25" w:rsidRPr="00766B4E">
              <w:t>Conectividad</w:t>
            </w:r>
          </w:p>
        </w:tc>
      </w:tr>
      <w:tr w:rsidR="00220D59" w:rsidRPr="00766B4E" w14:paraId="076B6DD9" w14:textId="77777777" w:rsidTr="00CA32E9">
        <w:tc>
          <w:tcPr>
            <w:tcW w:w="5387" w:type="dxa"/>
          </w:tcPr>
          <w:p w14:paraId="7FAB8746" w14:textId="71CC975E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b) </w:t>
            </w:r>
            <w:r w:rsidR="00D05C25" w:rsidRPr="00766B4E">
              <w:t>Permeabilidad</w:t>
            </w:r>
          </w:p>
        </w:tc>
        <w:tc>
          <w:tcPr>
            <w:tcW w:w="4819" w:type="dxa"/>
          </w:tcPr>
          <w:p w14:paraId="727180E9" w14:textId="054D72BA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d) </w:t>
            </w:r>
            <w:r w:rsidR="00D05C25" w:rsidRPr="00766B4E">
              <w:t>Fricción</w:t>
            </w:r>
          </w:p>
        </w:tc>
      </w:tr>
    </w:tbl>
    <w:p w14:paraId="04AA9B90" w14:textId="77777777" w:rsidR="00220D59" w:rsidRPr="00766B4E" w:rsidRDefault="00220D59" w:rsidP="00D05C25">
      <w:pPr>
        <w:autoSpaceDE w:val="0"/>
        <w:autoSpaceDN w:val="0"/>
        <w:adjustRightInd w:val="0"/>
        <w:rPr>
          <w:b/>
          <w:bCs/>
        </w:rPr>
      </w:pPr>
    </w:p>
    <w:p w14:paraId="113D7D1F" w14:textId="5F055226" w:rsidR="00EE5C7B" w:rsidRPr="00766B4E" w:rsidRDefault="00220D59" w:rsidP="00EE5C7B">
      <w:pPr>
        <w:jc w:val="both"/>
      </w:pPr>
      <w:r w:rsidRPr="00766B4E">
        <w:t xml:space="preserve">5.- </w:t>
      </w:r>
      <w:r w:rsidR="00EE5C7B" w:rsidRPr="00766B4E">
        <w:t>¿Cuál de los siguientes materiales permite el paso de electricidad a través de él?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EE5C7B" w:rsidRPr="00766B4E" w14:paraId="43ADE67C" w14:textId="77777777" w:rsidTr="00CA32E9">
        <w:tc>
          <w:tcPr>
            <w:tcW w:w="5387" w:type="dxa"/>
          </w:tcPr>
          <w:p w14:paraId="7EF5BCCA" w14:textId="0736EA18" w:rsidR="00EE5C7B" w:rsidRPr="00766B4E" w:rsidRDefault="00EE5C7B" w:rsidP="001F14F7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a) Hule</w:t>
            </w:r>
          </w:p>
        </w:tc>
        <w:tc>
          <w:tcPr>
            <w:tcW w:w="4819" w:type="dxa"/>
          </w:tcPr>
          <w:p w14:paraId="345889DE" w14:textId="253070F6" w:rsidR="00EE5C7B" w:rsidRPr="00766B4E" w:rsidRDefault="00EE5C7B" w:rsidP="001F14F7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c) Metal</w:t>
            </w:r>
          </w:p>
        </w:tc>
      </w:tr>
      <w:tr w:rsidR="00EE5C7B" w:rsidRPr="00766B4E" w14:paraId="623FDD27" w14:textId="77777777" w:rsidTr="00CA32E9">
        <w:tc>
          <w:tcPr>
            <w:tcW w:w="5387" w:type="dxa"/>
          </w:tcPr>
          <w:p w14:paraId="016FFEEA" w14:textId="60BF47C0" w:rsidR="00EE5C7B" w:rsidRPr="00766B4E" w:rsidRDefault="00EE5C7B" w:rsidP="001F14F7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>b) Madera</w:t>
            </w:r>
          </w:p>
        </w:tc>
        <w:tc>
          <w:tcPr>
            <w:tcW w:w="4819" w:type="dxa"/>
          </w:tcPr>
          <w:p w14:paraId="4092FEA5" w14:textId="4E6A4989" w:rsidR="00EE5C7B" w:rsidRPr="00766B4E" w:rsidRDefault="00EE5C7B" w:rsidP="001F14F7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d) Plástico</w:t>
            </w:r>
          </w:p>
        </w:tc>
      </w:tr>
    </w:tbl>
    <w:p w14:paraId="41F0FBEA" w14:textId="471404F9" w:rsidR="00EE5C7B" w:rsidRPr="00766B4E" w:rsidRDefault="00EE5C7B" w:rsidP="00D05C25">
      <w:pPr>
        <w:jc w:val="both"/>
      </w:pPr>
    </w:p>
    <w:p w14:paraId="2A48ABD4" w14:textId="581D315B" w:rsidR="005306F5" w:rsidRPr="00766B4E" w:rsidRDefault="00EE5C7B" w:rsidP="00D05C25">
      <w:pPr>
        <w:jc w:val="both"/>
      </w:pPr>
      <w:r w:rsidRPr="00766B4E">
        <w:t xml:space="preserve">6.- </w:t>
      </w:r>
      <w:r w:rsidR="00220D59" w:rsidRPr="00766B4E">
        <w:t>Son materiales que tienen la capacidad de transmitir electricidad.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220D59" w:rsidRPr="00766B4E" w14:paraId="73715A89" w14:textId="77777777" w:rsidTr="00CA32E9">
        <w:tc>
          <w:tcPr>
            <w:tcW w:w="5387" w:type="dxa"/>
          </w:tcPr>
          <w:p w14:paraId="01CFF6E5" w14:textId="5E93E123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a) </w:t>
            </w:r>
            <w:r w:rsidR="00EE5C7B" w:rsidRPr="00766B4E">
              <w:t>Aislantes</w:t>
            </w:r>
          </w:p>
        </w:tc>
        <w:tc>
          <w:tcPr>
            <w:tcW w:w="4819" w:type="dxa"/>
          </w:tcPr>
          <w:p w14:paraId="223F5A21" w14:textId="71859756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c) Conductores</w:t>
            </w:r>
          </w:p>
        </w:tc>
      </w:tr>
      <w:tr w:rsidR="00220D59" w:rsidRPr="00766B4E" w14:paraId="147D7D6A" w14:textId="77777777" w:rsidTr="00CA32E9">
        <w:tc>
          <w:tcPr>
            <w:tcW w:w="5387" w:type="dxa"/>
          </w:tcPr>
          <w:p w14:paraId="5EAB339A" w14:textId="6A30E9C8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b) </w:t>
            </w:r>
            <w:r w:rsidR="00EE5C7B" w:rsidRPr="00766B4E">
              <w:t>Resistentes</w:t>
            </w:r>
          </w:p>
        </w:tc>
        <w:tc>
          <w:tcPr>
            <w:tcW w:w="4819" w:type="dxa"/>
          </w:tcPr>
          <w:p w14:paraId="68E78245" w14:textId="2D0BBDD9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d) </w:t>
            </w:r>
            <w:r w:rsidR="00EE5C7B" w:rsidRPr="00766B4E">
              <w:t>Magnéticos</w:t>
            </w:r>
          </w:p>
        </w:tc>
      </w:tr>
    </w:tbl>
    <w:p w14:paraId="586A51C6" w14:textId="77777777" w:rsidR="00220D59" w:rsidRPr="00766B4E" w:rsidRDefault="00220D59" w:rsidP="00D05C25">
      <w:pPr>
        <w:jc w:val="center"/>
        <w:rPr>
          <w:b/>
          <w:bCs/>
        </w:rPr>
      </w:pPr>
    </w:p>
    <w:p w14:paraId="25531579" w14:textId="25E514FC" w:rsidR="00220D59" w:rsidRPr="00766B4E" w:rsidRDefault="00220D59" w:rsidP="00D05C25">
      <w:pPr>
        <w:jc w:val="both"/>
      </w:pPr>
      <w:r w:rsidRPr="00766B4E">
        <w:t xml:space="preserve">7. Son ejemplos de materiales aislantes, </w:t>
      </w:r>
      <w:r w:rsidRPr="0053465B">
        <w:rPr>
          <w:b/>
          <w:bCs/>
          <w:u w:val="single"/>
        </w:rPr>
        <w:t>excepto</w:t>
      </w:r>
      <w:r w:rsidRPr="00766B4E">
        <w:rPr>
          <w:b/>
          <w:bCs/>
        </w:rPr>
        <w:t>:</w:t>
      </w:r>
    </w:p>
    <w:tbl>
      <w:tblPr>
        <w:tblStyle w:val="Tablaconcuadrcula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220D59" w:rsidRPr="00766B4E" w14:paraId="3F148DFC" w14:textId="77777777" w:rsidTr="00CA32E9">
        <w:tc>
          <w:tcPr>
            <w:tcW w:w="5387" w:type="dxa"/>
          </w:tcPr>
          <w:p w14:paraId="454927AE" w14:textId="367EEE32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a) </w:t>
            </w:r>
            <w:r w:rsidR="003437B0" w:rsidRPr="00766B4E">
              <w:t>Tenedor</w:t>
            </w:r>
            <w:r w:rsidR="00EE5C7B" w:rsidRPr="00766B4E">
              <w:t xml:space="preserve"> de plástico</w:t>
            </w:r>
          </w:p>
        </w:tc>
        <w:tc>
          <w:tcPr>
            <w:tcW w:w="4819" w:type="dxa"/>
          </w:tcPr>
          <w:p w14:paraId="22840DDD" w14:textId="080AEC19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 xml:space="preserve">c) </w:t>
            </w:r>
            <w:r w:rsidR="00EE5C7B" w:rsidRPr="00766B4E">
              <w:t>Cuchara de madera</w:t>
            </w:r>
          </w:p>
        </w:tc>
      </w:tr>
      <w:tr w:rsidR="00220D59" w:rsidRPr="00766B4E" w14:paraId="2E86C221" w14:textId="77777777" w:rsidTr="00CA32E9">
        <w:tc>
          <w:tcPr>
            <w:tcW w:w="5387" w:type="dxa"/>
          </w:tcPr>
          <w:p w14:paraId="1297C6F4" w14:textId="3E84CF21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 w:hanging="116"/>
            </w:pPr>
            <w:r w:rsidRPr="00766B4E">
              <w:t xml:space="preserve">b) </w:t>
            </w:r>
            <w:r w:rsidR="00EE5C7B" w:rsidRPr="00766B4E">
              <w:t>Guante de hule</w:t>
            </w:r>
          </w:p>
        </w:tc>
        <w:tc>
          <w:tcPr>
            <w:tcW w:w="4819" w:type="dxa"/>
          </w:tcPr>
          <w:p w14:paraId="63B84047" w14:textId="26103D05" w:rsidR="00220D59" w:rsidRPr="00766B4E" w:rsidRDefault="00220D59" w:rsidP="00D05C25">
            <w:pPr>
              <w:pStyle w:val="Prrafodelista"/>
              <w:tabs>
                <w:tab w:val="left" w:pos="284"/>
              </w:tabs>
              <w:ind w:left="0"/>
            </w:pPr>
            <w:r w:rsidRPr="00766B4E">
              <w:t>d) Lata de aluminio</w:t>
            </w:r>
          </w:p>
        </w:tc>
      </w:tr>
    </w:tbl>
    <w:p w14:paraId="6473B08E" w14:textId="5ACCA597" w:rsidR="00220D59" w:rsidRPr="00766B4E" w:rsidRDefault="00220D59" w:rsidP="00D05C25">
      <w:pPr>
        <w:jc w:val="both"/>
      </w:pPr>
    </w:p>
    <w:p w14:paraId="54BC7E61" w14:textId="57763B64" w:rsidR="00EE5C7B" w:rsidRPr="00766B4E" w:rsidRDefault="00404403" w:rsidP="00D05C25">
      <w:pPr>
        <w:jc w:val="both"/>
      </w:pPr>
      <w:r w:rsidRPr="00766B4E">
        <w:t>ANALIZA EL SIGUIENTE DIBUJO Y CONTESTA LA PREGUNTA 8.</w:t>
      </w:r>
    </w:p>
    <w:p w14:paraId="20554AEE" w14:textId="32C0F4E0" w:rsidR="00404403" w:rsidRPr="00766B4E" w:rsidRDefault="00404403" w:rsidP="00D05C25">
      <w:pPr>
        <w:jc w:val="both"/>
      </w:pPr>
      <w:r w:rsidRPr="00766B4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7EF6A4" wp14:editId="1A309AB6">
                <wp:simplePos x="0" y="0"/>
                <wp:positionH relativeFrom="column">
                  <wp:posOffset>2345</wp:posOffset>
                </wp:positionH>
                <wp:positionV relativeFrom="paragraph">
                  <wp:posOffset>217023</wp:posOffset>
                </wp:positionV>
                <wp:extent cx="6321669" cy="3200401"/>
                <wp:effectExtent l="19050" t="19050" r="22225" b="1905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669" cy="3200401"/>
                          <a:chOff x="0" y="0"/>
                          <a:chExt cx="6321669" cy="3200401"/>
                        </a:xfrm>
                      </wpg:grpSpPr>
                      <wps:wsp>
                        <wps:cNvPr id="21" name="Rectángulo: esquinas redondeadas 21"/>
                        <wps:cNvSpPr/>
                        <wps:spPr>
                          <a:xfrm>
                            <a:off x="0" y="0"/>
                            <a:ext cx="1397977" cy="42203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3FA10" w14:textId="79293CF9" w:rsidR="00EE5C7B" w:rsidRPr="00EE5C7B" w:rsidRDefault="00EE5C7B" w:rsidP="00EE5C7B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ind w:hanging="72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ctor recto de flecha 22"/>
                        <wps:cNvCnPr/>
                        <wps:spPr>
                          <a:xfrm>
                            <a:off x="685800" y="404447"/>
                            <a:ext cx="605203" cy="63597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ángulo: esquinas redondeadas 23"/>
                        <wps:cNvSpPr/>
                        <wps:spPr>
                          <a:xfrm>
                            <a:off x="2004646" y="1811216"/>
                            <a:ext cx="1397977" cy="42203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9EACA6" w14:textId="77777777" w:rsidR="00EE5C7B" w:rsidRPr="00EE5C7B" w:rsidRDefault="00EE5C7B" w:rsidP="00EE5C7B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ind w:hanging="72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ector recto de flecha 24"/>
                        <wps:cNvCnPr>
                          <a:stCxn id="23" idx="0"/>
                        </wps:cNvCnPr>
                        <wps:spPr>
                          <a:xfrm flipV="1">
                            <a:off x="2703531" y="1480040"/>
                            <a:ext cx="1497564" cy="3311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ángulo: esquinas redondeadas 25"/>
                        <wps:cNvSpPr/>
                        <wps:spPr>
                          <a:xfrm>
                            <a:off x="4923692" y="2778370"/>
                            <a:ext cx="1397977" cy="42203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E9234" w14:textId="77777777" w:rsidR="00EE5C7B" w:rsidRPr="00EE5C7B" w:rsidRDefault="00EE5C7B" w:rsidP="00EE5C7B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ind w:hanging="72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EF6A4" id="Grupo 27" o:spid="_x0000_s1026" style="position:absolute;left:0;text-align:left;margin-left:.2pt;margin-top:17.1pt;width:497.75pt;height:252pt;z-index:251665408" coordsize="6321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">
                <v:roundrect id="Rectángulo: esquinas redondeadas 21" o:spid="_x0000_s1027" style="position:absolute;width:13979;height:4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" fillcolor="white [3212]" strokecolor="black [3213]" strokeweight="2.25pt">
                  <v:stroke joinstyle="miter"/>
                  <v:textbox>
                    <w:txbxContent>
                      <w:p w14:paraId="3DE3FA10" w14:textId="79293CF9" w:rsidR="00EE5C7B" w:rsidRPr="00EE5C7B" w:rsidRDefault="00EE5C7B" w:rsidP="00EE5C7B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hanging="72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2" o:spid="_x0000_s1028" type="#_x0000_t32" style="position:absolute;left:6858;top:4044;width:6052;height:6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" strokecolor="black [3213]" strokeweight="2.25pt">
                  <v:stroke endarrow="block" joinstyle="miter"/>
                </v:shape>
                <v:roundrect id="Rectángulo: esquinas redondeadas 23" o:spid="_x0000_s1029" style="position:absolute;left:20046;top:18112;width:13980;height:4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" fillcolor="white [3212]" strokecolor="black [3213]" strokeweight="2.25pt">
                  <v:stroke joinstyle="miter"/>
                  <v:textbox>
                    <w:txbxContent>
                      <w:p w14:paraId="489EACA6" w14:textId="77777777" w:rsidR="00EE5C7B" w:rsidRPr="00EE5C7B" w:rsidRDefault="00EE5C7B" w:rsidP="00EE5C7B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hanging="72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Conector recto de flecha 24" o:spid="_x0000_s1030" type="#_x0000_t32" style="position:absolute;left:27035;top:14800;width:14975;height:3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" strokecolor="black [3213]" strokeweight="2.25pt">
                  <v:stroke endarrow="block" joinstyle="miter"/>
                </v:shape>
                <v:roundrect id="Rectángulo: esquinas redondeadas 25" o:spid="_x0000_s1031" style="position:absolute;left:49236;top:27783;width:13980;height:42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" fillcolor="white [3212]" strokecolor="black [3213]" strokeweight="2.25pt">
                  <v:stroke joinstyle="miter"/>
                  <v:textbox>
                    <w:txbxContent>
                      <w:p w14:paraId="0AFE9234" w14:textId="77777777" w:rsidR="00EE5C7B" w:rsidRPr="00EE5C7B" w:rsidRDefault="00EE5C7B" w:rsidP="00EE5C7B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hanging="72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D04EFAC" w14:textId="2982076C" w:rsidR="00CF060B" w:rsidRPr="00766B4E" w:rsidRDefault="002D6BFD" w:rsidP="00EE5C7B">
      <w:pPr>
        <w:jc w:val="center"/>
      </w:pPr>
      <w:r w:rsidRPr="00766B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165BB" wp14:editId="3085B5B0">
                <wp:simplePos x="0" y="0"/>
                <wp:positionH relativeFrom="column">
                  <wp:posOffset>5389880</wp:posOffset>
                </wp:positionH>
                <wp:positionV relativeFrom="paragraph">
                  <wp:posOffset>2452125</wp:posOffset>
                </wp:positionV>
                <wp:extent cx="158262" cy="332642"/>
                <wp:effectExtent l="38100" t="38100" r="32385" b="1079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262" cy="3326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643C" id="Conector recto de flecha 26" o:spid="_x0000_s1026" type="#_x0000_t32" style="position:absolute;margin-left:424.4pt;margin-top:193.1pt;width:12.45pt;height:26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  <w:r w:rsidR="00CF060B" w:rsidRPr="00766B4E">
        <w:rPr>
          <w:noProof/>
          <w:lang w:eastAsia="es-MX"/>
        </w:rPr>
        <w:drawing>
          <wp:inline distT="0" distB="0" distL="0" distR="0" wp14:anchorId="6DF286EA" wp14:editId="1497E1D4">
            <wp:extent cx="5607435" cy="3121270"/>
            <wp:effectExtent l="0" t="0" r="0" b="3175"/>
            <wp:docPr id="19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16" cy="312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7F47A" w14:textId="77777777" w:rsidR="00404403" w:rsidRPr="00766B4E" w:rsidRDefault="00404403" w:rsidP="00404403">
      <w:pPr>
        <w:jc w:val="both"/>
      </w:pPr>
    </w:p>
    <w:p w14:paraId="33EE8113" w14:textId="77777777" w:rsidR="00404403" w:rsidRPr="00766B4E" w:rsidRDefault="00404403" w:rsidP="00404403">
      <w:pPr>
        <w:jc w:val="both"/>
      </w:pPr>
    </w:p>
    <w:p w14:paraId="174ED2EE" w14:textId="344AC82F" w:rsidR="00404403" w:rsidRPr="00766B4E" w:rsidRDefault="00404403" w:rsidP="00404403">
      <w:pPr>
        <w:jc w:val="both"/>
      </w:pPr>
      <w:r w:rsidRPr="00766B4E">
        <w:t>8.- ¿Cuál opción completa de manera correcta el dibujo anterior?</w:t>
      </w:r>
    </w:p>
    <w:p w14:paraId="0077DF7E" w14:textId="2AB411D9" w:rsidR="002D6BFD" w:rsidRPr="00766B4E" w:rsidRDefault="002D6BFD" w:rsidP="00D05C25">
      <w:pPr>
        <w:jc w:val="both"/>
      </w:pPr>
      <w:r w:rsidRPr="00766B4E">
        <w:t xml:space="preserve">a) 1. </w:t>
      </w:r>
      <w:proofErr w:type="gramStart"/>
      <w:r w:rsidRPr="00766B4E">
        <w:t>Receptor,  2</w:t>
      </w:r>
      <w:proofErr w:type="gramEnd"/>
      <w:r w:rsidRPr="00766B4E">
        <w:t>. Generador,  3. Conductor</w:t>
      </w:r>
    </w:p>
    <w:p w14:paraId="44660995" w14:textId="1560E85B" w:rsidR="002D6BFD" w:rsidRPr="00766B4E" w:rsidRDefault="002D6BFD" w:rsidP="002D6BFD">
      <w:pPr>
        <w:jc w:val="both"/>
      </w:pPr>
      <w:r w:rsidRPr="00766B4E">
        <w:t xml:space="preserve">b) 1. </w:t>
      </w:r>
      <w:proofErr w:type="gramStart"/>
      <w:r w:rsidRPr="00766B4E">
        <w:t>Interruptor,  2</w:t>
      </w:r>
      <w:proofErr w:type="gramEnd"/>
      <w:r w:rsidRPr="00766B4E">
        <w:t>. Pila,  3. Generador</w:t>
      </w:r>
    </w:p>
    <w:p w14:paraId="1F75F769" w14:textId="584BA81B" w:rsidR="002D6BFD" w:rsidRPr="00766B4E" w:rsidRDefault="002D6BFD" w:rsidP="00D05C25">
      <w:pPr>
        <w:jc w:val="both"/>
      </w:pPr>
      <w:r w:rsidRPr="00766B4E">
        <w:t xml:space="preserve">c) 1. </w:t>
      </w:r>
      <w:proofErr w:type="gramStart"/>
      <w:r w:rsidRPr="00766B4E">
        <w:t>Generador,  2</w:t>
      </w:r>
      <w:proofErr w:type="gramEnd"/>
      <w:r w:rsidRPr="00766B4E">
        <w:t>. Receptor.  3 Aislante</w:t>
      </w:r>
    </w:p>
    <w:p w14:paraId="1FC1159A" w14:textId="6EB8ACC7" w:rsidR="002D6BFD" w:rsidRPr="00766B4E" w:rsidRDefault="002D6BFD" w:rsidP="002D6BFD">
      <w:pPr>
        <w:jc w:val="both"/>
      </w:pPr>
      <w:r w:rsidRPr="00766B4E">
        <w:t xml:space="preserve">d) 1. </w:t>
      </w:r>
      <w:proofErr w:type="gramStart"/>
      <w:r w:rsidRPr="00766B4E">
        <w:t>Foco,  2</w:t>
      </w:r>
      <w:proofErr w:type="gramEnd"/>
      <w:r w:rsidRPr="00766B4E">
        <w:t>. Receptor,  3. Conductor</w:t>
      </w:r>
    </w:p>
    <w:p w14:paraId="69E8B6FE" w14:textId="4D667AEE" w:rsidR="002D6BFD" w:rsidRPr="00766B4E" w:rsidRDefault="002D6BFD" w:rsidP="00D05C25">
      <w:pPr>
        <w:jc w:val="both"/>
      </w:pPr>
    </w:p>
    <w:p w14:paraId="70631900" w14:textId="565A9D91" w:rsidR="00FE6DE3" w:rsidRPr="00766B4E" w:rsidRDefault="00DF76E2" w:rsidP="00D05C25">
      <w:pPr>
        <w:jc w:val="both"/>
      </w:pPr>
      <w:r w:rsidRPr="00766B4E">
        <w:lastRenderedPageBreak/>
        <w:t>9</w:t>
      </w:r>
      <w:r w:rsidR="00FE6DE3" w:rsidRPr="00766B4E">
        <w:t xml:space="preserve">.- </w:t>
      </w:r>
      <w:r w:rsidR="00FE6DE3" w:rsidRPr="00766B4E">
        <w:rPr>
          <w:i/>
          <w:iCs/>
        </w:rPr>
        <w:t xml:space="preserve">“Algunos utensilios </w:t>
      </w:r>
      <w:r w:rsidR="00B13BE6" w:rsidRPr="00766B4E">
        <w:rPr>
          <w:i/>
          <w:iCs/>
        </w:rPr>
        <w:t>y herramientas</w:t>
      </w:r>
      <w:r w:rsidR="00FE6DE3" w:rsidRPr="00766B4E">
        <w:rPr>
          <w:i/>
          <w:iCs/>
        </w:rPr>
        <w:t xml:space="preserve"> contienen materiales ___________________, como el plástico y ____________________, que son malos ___________________ de</w:t>
      </w:r>
      <w:r w:rsidR="00B13BE6" w:rsidRPr="00766B4E">
        <w:rPr>
          <w:i/>
          <w:iCs/>
        </w:rPr>
        <w:t xml:space="preserve"> la electricidad</w:t>
      </w:r>
      <w:r w:rsidR="00FE6DE3" w:rsidRPr="00766B4E">
        <w:rPr>
          <w:i/>
          <w:iCs/>
        </w:rPr>
        <w:t xml:space="preserve"> y así evitamos </w:t>
      </w:r>
      <w:r w:rsidR="00B13BE6" w:rsidRPr="00766B4E">
        <w:rPr>
          <w:i/>
          <w:iCs/>
        </w:rPr>
        <w:t>accidentes al tocarlos</w:t>
      </w:r>
      <w:r w:rsidR="00FE6DE3" w:rsidRPr="00766B4E">
        <w:rPr>
          <w:i/>
          <w:iCs/>
        </w:rPr>
        <w:t>”.</w:t>
      </w:r>
      <w:r w:rsidR="00FE6DE3" w:rsidRPr="00766B4E">
        <w:t xml:space="preserve"> </w:t>
      </w:r>
    </w:p>
    <w:p w14:paraId="0F935268" w14:textId="10ED36DC" w:rsidR="00404403" w:rsidRPr="00766B4E" w:rsidRDefault="00404403" w:rsidP="00D05C25">
      <w:pPr>
        <w:jc w:val="both"/>
      </w:pPr>
      <w:r w:rsidRPr="00766B4E">
        <w:t>¿Cuál opción completa de manera correcta la oración anterior?</w:t>
      </w:r>
    </w:p>
    <w:p w14:paraId="664E7478" w14:textId="00E69DCC" w:rsidR="00FE6DE3" w:rsidRPr="00766B4E" w:rsidRDefault="00B13BE6" w:rsidP="00D05C25">
      <w:pPr>
        <w:pStyle w:val="Prrafodelista"/>
        <w:numPr>
          <w:ilvl w:val="0"/>
          <w:numId w:val="18"/>
        </w:numPr>
        <w:jc w:val="both"/>
      </w:pPr>
      <w:r w:rsidRPr="00766B4E">
        <w:t>c</w:t>
      </w:r>
      <w:r w:rsidR="00FE6DE3" w:rsidRPr="00766B4E">
        <w:t>onductores</w:t>
      </w:r>
      <w:r w:rsidRPr="00766B4E">
        <w:t>,</w:t>
      </w:r>
      <w:r w:rsidR="00FE6DE3" w:rsidRPr="00766B4E">
        <w:t xml:space="preserve"> </w:t>
      </w:r>
      <w:r w:rsidRPr="00766B4E">
        <w:t xml:space="preserve">el </w:t>
      </w:r>
      <w:r w:rsidR="00FE6DE3" w:rsidRPr="00766B4E">
        <w:t>metal</w:t>
      </w:r>
      <w:r w:rsidRPr="00766B4E">
        <w:t xml:space="preserve">, </w:t>
      </w:r>
      <w:r w:rsidR="00FE6DE3" w:rsidRPr="00766B4E">
        <w:t>aislantes</w:t>
      </w:r>
    </w:p>
    <w:p w14:paraId="6AD714EE" w14:textId="1481BE66" w:rsidR="00FE6DE3" w:rsidRPr="00766B4E" w:rsidRDefault="00B13BE6" w:rsidP="00D05C25">
      <w:pPr>
        <w:pStyle w:val="Prrafodelista"/>
        <w:numPr>
          <w:ilvl w:val="0"/>
          <w:numId w:val="18"/>
        </w:numPr>
        <w:jc w:val="both"/>
      </w:pPr>
      <w:r w:rsidRPr="00766B4E">
        <w:t>a</w:t>
      </w:r>
      <w:r w:rsidR="00FE6DE3" w:rsidRPr="00766B4E">
        <w:t>islantes</w:t>
      </w:r>
      <w:r w:rsidRPr="00766B4E">
        <w:t xml:space="preserve">, el </w:t>
      </w:r>
      <w:r w:rsidR="00FE6DE3" w:rsidRPr="00766B4E">
        <w:t>cobre</w:t>
      </w:r>
      <w:r w:rsidRPr="00766B4E">
        <w:t xml:space="preserve">, </w:t>
      </w:r>
      <w:r w:rsidR="00FE6DE3" w:rsidRPr="00766B4E">
        <w:t>conductores</w:t>
      </w:r>
    </w:p>
    <w:p w14:paraId="584AD988" w14:textId="012CEA6A" w:rsidR="00FE6DE3" w:rsidRPr="00766B4E" w:rsidRDefault="00B13BE6" w:rsidP="00D05C25">
      <w:pPr>
        <w:pStyle w:val="Prrafodelista"/>
        <w:numPr>
          <w:ilvl w:val="0"/>
          <w:numId w:val="18"/>
        </w:numPr>
        <w:jc w:val="both"/>
      </w:pPr>
      <w:r w:rsidRPr="00766B4E">
        <w:t>a</w:t>
      </w:r>
      <w:r w:rsidR="00FE6DE3" w:rsidRPr="00766B4E">
        <w:t>islantes</w:t>
      </w:r>
      <w:r w:rsidRPr="00766B4E">
        <w:t>,</w:t>
      </w:r>
      <w:r w:rsidR="00FE6DE3" w:rsidRPr="00766B4E">
        <w:t xml:space="preserve"> </w:t>
      </w:r>
      <w:r w:rsidRPr="00766B4E">
        <w:t xml:space="preserve">la </w:t>
      </w:r>
      <w:r w:rsidR="00FE6DE3" w:rsidRPr="00766B4E">
        <w:t>madera</w:t>
      </w:r>
      <w:r w:rsidRPr="00766B4E">
        <w:t xml:space="preserve">, </w:t>
      </w:r>
      <w:r w:rsidR="00FE6DE3" w:rsidRPr="00766B4E">
        <w:t>conductores</w:t>
      </w:r>
    </w:p>
    <w:p w14:paraId="4A8825F9" w14:textId="4084DC2B" w:rsidR="00FE6DE3" w:rsidRPr="00766B4E" w:rsidRDefault="0053465B" w:rsidP="00D05C25">
      <w:pPr>
        <w:pStyle w:val="Prrafodelista"/>
        <w:numPr>
          <w:ilvl w:val="0"/>
          <w:numId w:val="18"/>
        </w:numPr>
        <w:jc w:val="both"/>
      </w:pPr>
      <w:r>
        <w:t>c</w:t>
      </w:r>
      <w:r w:rsidR="00FE6DE3" w:rsidRPr="00766B4E">
        <w:t>onductores</w:t>
      </w:r>
      <w:r w:rsidR="00B13BE6" w:rsidRPr="00766B4E">
        <w:t xml:space="preserve">, </w:t>
      </w:r>
      <w:r w:rsidR="00FE6DE3" w:rsidRPr="00766B4E">
        <w:t>la madera</w:t>
      </w:r>
      <w:r w:rsidR="00B13BE6" w:rsidRPr="00766B4E">
        <w:t xml:space="preserve">, </w:t>
      </w:r>
      <w:r w:rsidR="00FE6DE3" w:rsidRPr="00766B4E">
        <w:t>aislantes</w:t>
      </w:r>
    </w:p>
    <w:p w14:paraId="52CAE3A9" w14:textId="614523A8" w:rsidR="00220D59" w:rsidRPr="00766B4E" w:rsidRDefault="00220D59" w:rsidP="00D05C25">
      <w:pPr>
        <w:jc w:val="both"/>
      </w:pPr>
    </w:p>
    <w:p w14:paraId="7C03EF54" w14:textId="6D229C9C" w:rsidR="00CF060B" w:rsidRPr="00766B4E" w:rsidRDefault="00B13BE6" w:rsidP="00220D59">
      <w:pPr>
        <w:jc w:val="both"/>
      </w:pPr>
      <w:r w:rsidRPr="00766B4E">
        <w:t xml:space="preserve">10. Escribe dos acciones que </w:t>
      </w:r>
      <w:r w:rsidR="005604BD" w:rsidRPr="00766B4E">
        <w:t>se pueden</w:t>
      </w:r>
      <w:r w:rsidRPr="00766B4E">
        <w:t xml:space="preserve"> implementar en casa o en la escuela para hacer un uso responsable de la electricidad.</w:t>
      </w:r>
    </w:p>
    <w:p w14:paraId="55AF830C" w14:textId="77777777" w:rsidR="00F56A4F" w:rsidRDefault="00F56A4F" w:rsidP="002C0A5E"/>
    <w:p w14:paraId="52B6C3E5" w14:textId="5801BCA9" w:rsidR="00220D59" w:rsidRDefault="00B61583" w:rsidP="00F56A4F">
      <w:pPr>
        <w:spacing w:line="360" w:lineRule="auto"/>
      </w:pPr>
      <w:r w:rsidRPr="00766B4E">
        <w:t xml:space="preserve">a) </w:t>
      </w:r>
      <w:r w:rsidR="00B13BE6" w:rsidRPr="00766B4E">
        <w:t>________________________________________________________________</w:t>
      </w:r>
    </w:p>
    <w:p w14:paraId="38BB7101" w14:textId="1E8B3C0A" w:rsidR="002C0A5E" w:rsidRPr="00766B4E" w:rsidRDefault="002C0A5E" w:rsidP="00F56A4F">
      <w:pPr>
        <w:spacing w:line="360" w:lineRule="auto"/>
      </w:pPr>
      <w:r>
        <w:t>__________________________________________________________________</w:t>
      </w:r>
    </w:p>
    <w:p w14:paraId="4FC235C1" w14:textId="6B35BFFA" w:rsidR="00B61583" w:rsidRDefault="00B61583" w:rsidP="00F56A4F">
      <w:pPr>
        <w:spacing w:line="360" w:lineRule="auto"/>
      </w:pPr>
      <w:r w:rsidRPr="00766B4E">
        <w:t>b) ________________________________________________________________</w:t>
      </w:r>
    </w:p>
    <w:p w14:paraId="0812B9F5" w14:textId="47082549" w:rsidR="002C0A5E" w:rsidRPr="00B13BE6" w:rsidRDefault="002C0A5E" w:rsidP="00F56A4F">
      <w:pPr>
        <w:spacing w:line="360" w:lineRule="auto"/>
      </w:pPr>
      <w:r>
        <w:t>__________________________________________________________________</w:t>
      </w:r>
    </w:p>
    <w:p w14:paraId="588A18C2" w14:textId="44E4AA3C" w:rsidR="00220D59" w:rsidRDefault="00220D59" w:rsidP="00220D59">
      <w:pPr>
        <w:jc w:val="both"/>
        <w:rPr>
          <w:sz w:val="24"/>
          <w:szCs w:val="24"/>
        </w:rPr>
      </w:pPr>
    </w:p>
    <w:p w14:paraId="27901DE9" w14:textId="77777777" w:rsidR="005306F5" w:rsidRDefault="005306F5" w:rsidP="009F7F72">
      <w:pPr>
        <w:jc w:val="center"/>
        <w:rPr>
          <w:b/>
          <w:bCs/>
          <w:sz w:val="32"/>
          <w:szCs w:val="32"/>
        </w:rPr>
      </w:pPr>
    </w:p>
    <w:p w14:paraId="7E39973B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787A4B57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27863403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4D2A7902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1CBF69E4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2CB038AE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32188ED1" w14:textId="77777777" w:rsidR="00702662" w:rsidRDefault="00702662" w:rsidP="009F7F72">
      <w:pPr>
        <w:jc w:val="center"/>
        <w:rPr>
          <w:b/>
          <w:bCs/>
          <w:sz w:val="32"/>
          <w:szCs w:val="32"/>
        </w:rPr>
      </w:pPr>
    </w:p>
    <w:p w14:paraId="02A7901F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3E212F70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34A90298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5CA330AC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3EB0A0F0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3BD0D1DE" w14:textId="77777777" w:rsidR="005E733D" w:rsidRDefault="005E733D" w:rsidP="009F7F72">
      <w:pPr>
        <w:jc w:val="center"/>
        <w:rPr>
          <w:b/>
          <w:bCs/>
          <w:sz w:val="32"/>
          <w:szCs w:val="32"/>
        </w:rPr>
      </w:pPr>
    </w:p>
    <w:p w14:paraId="2DF3D8D5" w14:textId="77777777" w:rsidR="001F66CF" w:rsidRDefault="001F66CF" w:rsidP="009F7F72">
      <w:pPr>
        <w:jc w:val="center"/>
        <w:rPr>
          <w:b/>
          <w:bCs/>
          <w:sz w:val="32"/>
          <w:szCs w:val="32"/>
        </w:rPr>
      </w:pPr>
    </w:p>
    <w:p w14:paraId="6301D953" w14:textId="77777777" w:rsidR="001F66CF" w:rsidRDefault="001F66CF" w:rsidP="009F7F72">
      <w:pPr>
        <w:jc w:val="center"/>
        <w:rPr>
          <w:b/>
          <w:bCs/>
          <w:sz w:val="32"/>
          <w:szCs w:val="32"/>
        </w:rPr>
      </w:pPr>
    </w:p>
    <w:p w14:paraId="3DABAAF9" w14:textId="77777777" w:rsidR="000E074E" w:rsidRDefault="000E074E" w:rsidP="009F7F72">
      <w:pPr>
        <w:jc w:val="center"/>
        <w:rPr>
          <w:b/>
          <w:bCs/>
          <w:sz w:val="32"/>
          <w:szCs w:val="32"/>
        </w:rPr>
      </w:pPr>
    </w:p>
    <w:p w14:paraId="589718ED" w14:textId="77777777" w:rsidR="001818C3" w:rsidRDefault="001818C3" w:rsidP="009F7F72">
      <w:pPr>
        <w:jc w:val="center"/>
        <w:rPr>
          <w:b/>
          <w:bCs/>
          <w:sz w:val="32"/>
          <w:szCs w:val="32"/>
        </w:rPr>
      </w:pPr>
    </w:p>
    <w:p w14:paraId="2C7D2EC6" w14:textId="77777777" w:rsidR="001818C3" w:rsidRDefault="001818C3" w:rsidP="009F7F72">
      <w:pPr>
        <w:jc w:val="center"/>
        <w:rPr>
          <w:b/>
          <w:bCs/>
          <w:sz w:val="32"/>
          <w:szCs w:val="32"/>
        </w:rPr>
      </w:pPr>
    </w:p>
    <w:p w14:paraId="4ED2B38F" w14:textId="74B1443F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5306F5" w:rsidRPr="001B7E75" w14:paraId="465A1ECB" w14:textId="77777777" w:rsidTr="00AB7158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5306F5" w:rsidRPr="001B7E75" w:rsidRDefault="005306F5" w:rsidP="005306F5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6699BBB2" w:rsidR="005306F5" w:rsidRPr="001B7E75" w:rsidRDefault="000623E5" w:rsidP="005306F5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4D8B9E24" w:rsidR="005306F5" w:rsidRPr="001B7E75" w:rsidRDefault="005E733D" w:rsidP="005306F5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7A519457" w:rsidR="005306F5" w:rsidRPr="001B7E75" w:rsidRDefault="005E733D" w:rsidP="005306F5">
            <w:pPr>
              <w:jc w:val="center"/>
            </w:pPr>
            <w:r>
              <w:t>10</w:t>
            </w:r>
          </w:p>
        </w:tc>
      </w:tr>
      <w:tr w:rsidR="005306F5" w:rsidRPr="001B7E75" w14:paraId="6D171FC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5306F5" w:rsidRPr="001B7E75" w:rsidRDefault="005306F5" w:rsidP="005306F5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32C29067" w:rsidR="005306F5" w:rsidRPr="001B7E75" w:rsidRDefault="000623E5" w:rsidP="005306F5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03EA8BE" w:rsidR="005306F5" w:rsidRPr="001B7E75" w:rsidRDefault="005E733D" w:rsidP="005306F5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6B4D11B" w:rsidR="005306F5" w:rsidRPr="001B7E75" w:rsidRDefault="005E733D" w:rsidP="005306F5">
            <w:pPr>
              <w:jc w:val="center"/>
            </w:pPr>
            <w:r>
              <w:t>9</w:t>
            </w:r>
          </w:p>
        </w:tc>
      </w:tr>
      <w:tr w:rsidR="005306F5" w:rsidRPr="001B7E75" w14:paraId="543397DE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5306F5" w:rsidRPr="001B7E75" w:rsidRDefault="005306F5" w:rsidP="005306F5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6D2A991B" w:rsidR="005306F5" w:rsidRPr="001B7E75" w:rsidRDefault="000623E5" w:rsidP="005306F5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7EDC3672" w:rsidR="005306F5" w:rsidRPr="001B7E75" w:rsidRDefault="005E733D" w:rsidP="005306F5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1C6CA43" w:rsidR="005306F5" w:rsidRPr="001B7E75" w:rsidRDefault="005E733D" w:rsidP="005306F5">
            <w:pPr>
              <w:jc w:val="center"/>
            </w:pPr>
            <w:r>
              <w:t>8</w:t>
            </w:r>
          </w:p>
        </w:tc>
      </w:tr>
      <w:tr w:rsidR="005306F5" w:rsidRPr="001B7E75" w14:paraId="55BCD9C1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5306F5" w:rsidRPr="001B7E75" w:rsidRDefault="005306F5" w:rsidP="005306F5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16408AE9" w:rsidR="005306F5" w:rsidRPr="001B7E75" w:rsidRDefault="000623E5" w:rsidP="005306F5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121A0CF" w:rsidR="005306F5" w:rsidRPr="001B7E75" w:rsidRDefault="005E733D" w:rsidP="005306F5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424A0A76" w:rsidR="005306F5" w:rsidRPr="001B7E75" w:rsidRDefault="005E733D" w:rsidP="005306F5">
            <w:pPr>
              <w:jc w:val="center"/>
            </w:pPr>
            <w:r>
              <w:t>7</w:t>
            </w:r>
          </w:p>
        </w:tc>
      </w:tr>
      <w:tr w:rsidR="005306F5" w:rsidRPr="001B7E75" w14:paraId="59391B1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5306F5" w:rsidRPr="001B7E75" w:rsidRDefault="005306F5" w:rsidP="005306F5">
            <w:pPr>
              <w:jc w:val="center"/>
            </w:pPr>
            <w:r w:rsidRPr="001B7E75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51DC7EA" w:rsidR="005306F5" w:rsidRPr="001B7E75" w:rsidRDefault="000623E5" w:rsidP="005306F5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622314EA" w:rsidR="005306F5" w:rsidRPr="001B7E75" w:rsidRDefault="005E733D" w:rsidP="005306F5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2D802B76" w:rsidR="005306F5" w:rsidRPr="001B7E75" w:rsidRDefault="005E733D" w:rsidP="005306F5">
            <w:pPr>
              <w:jc w:val="center"/>
            </w:pPr>
            <w:r>
              <w:t>6</w:t>
            </w:r>
          </w:p>
        </w:tc>
      </w:tr>
      <w:tr w:rsidR="005306F5" w:rsidRPr="001B7E75" w14:paraId="4C4D6D1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5306F5" w:rsidRPr="001B7E75" w:rsidRDefault="005306F5" w:rsidP="005306F5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228B297C" w:rsidR="005306F5" w:rsidRPr="001B7E75" w:rsidRDefault="000623E5" w:rsidP="005306F5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76E64E8A" w:rsidR="005306F5" w:rsidRPr="001B7E75" w:rsidRDefault="005E733D" w:rsidP="005306F5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29100923" w:rsidR="005306F5" w:rsidRPr="001B7E75" w:rsidRDefault="005E733D" w:rsidP="005306F5">
            <w:pPr>
              <w:jc w:val="center"/>
            </w:pPr>
            <w:r>
              <w:t>5</w:t>
            </w:r>
          </w:p>
        </w:tc>
      </w:tr>
      <w:tr w:rsidR="005306F5" w:rsidRPr="001B7E75" w14:paraId="3FDA41AF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5306F5" w:rsidRDefault="005306F5" w:rsidP="005306F5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4FC34CD8" w:rsidR="005306F5" w:rsidRPr="001B7E75" w:rsidRDefault="000623E5" w:rsidP="005306F5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5306F5" w:rsidRPr="001B7E75" w:rsidRDefault="005306F5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AB5" w14:textId="7C5FF5CC" w:rsidR="005306F5" w:rsidRPr="001B7E75" w:rsidRDefault="005E733D" w:rsidP="005306F5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F32" w14:textId="673B5130" w:rsidR="005306F5" w:rsidRPr="001B7E75" w:rsidRDefault="005E733D" w:rsidP="005306F5">
            <w:pPr>
              <w:jc w:val="center"/>
            </w:pPr>
            <w:r>
              <w:t>4</w:t>
            </w:r>
          </w:p>
        </w:tc>
      </w:tr>
      <w:tr w:rsidR="005E733D" w:rsidRPr="001B7E75" w14:paraId="4378D718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A8E" w14:textId="1DF47991" w:rsidR="005E733D" w:rsidRDefault="005E733D" w:rsidP="005306F5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F29" w14:textId="1267C94C" w:rsidR="005E733D" w:rsidRPr="001B7E75" w:rsidRDefault="000623E5" w:rsidP="005306F5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CCDD" w14:textId="77777777" w:rsidR="005E733D" w:rsidRPr="001B7E75" w:rsidRDefault="005E733D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361" w14:textId="08658215" w:rsidR="005E733D" w:rsidRDefault="005E733D" w:rsidP="005306F5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297" w14:textId="69A69798" w:rsidR="005E733D" w:rsidRDefault="005E733D" w:rsidP="005306F5">
            <w:pPr>
              <w:jc w:val="center"/>
            </w:pPr>
            <w:r>
              <w:t>3</w:t>
            </w:r>
          </w:p>
        </w:tc>
      </w:tr>
      <w:tr w:rsidR="005E733D" w:rsidRPr="001B7E75" w14:paraId="4BA1C105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ECE" w14:textId="1776B203" w:rsidR="005E733D" w:rsidRDefault="005E733D" w:rsidP="005306F5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9E0B" w14:textId="32A21F62" w:rsidR="005E733D" w:rsidRPr="001B7E75" w:rsidRDefault="000623E5" w:rsidP="005306F5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D13C" w14:textId="77777777" w:rsidR="005E733D" w:rsidRPr="001B7E75" w:rsidRDefault="005E733D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7FB" w14:textId="393C138E" w:rsidR="005E733D" w:rsidRDefault="005E733D" w:rsidP="005306F5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3FF6" w14:textId="37129768" w:rsidR="005E733D" w:rsidRDefault="005E733D" w:rsidP="005306F5">
            <w:pPr>
              <w:jc w:val="center"/>
            </w:pPr>
            <w:r>
              <w:t>2</w:t>
            </w:r>
          </w:p>
        </w:tc>
      </w:tr>
      <w:tr w:rsidR="005E733D" w:rsidRPr="001B7E75" w14:paraId="293469D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513" w14:textId="1F938659" w:rsidR="005E733D" w:rsidRDefault="005E733D" w:rsidP="005306F5">
            <w:pPr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1FF4" w14:textId="087E47B9" w:rsidR="005E733D" w:rsidRPr="001B7E75" w:rsidRDefault="001818C3" w:rsidP="005306F5">
            <w:pPr>
              <w:jc w:val="center"/>
            </w:pPr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BC9D" w14:textId="77777777" w:rsidR="005E733D" w:rsidRPr="001B7E75" w:rsidRDefault="005E733D" w:rsidP="005306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F4F" w14:textId="50C703B4" w:rsidR="005E733D" w:rsidRDefault="005E733D" w:rsidP="005306F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F3C" w14:textId="5F474DEA" w:rsidR="005E733D" w:rsidRDefault="005E733D" w:rsidP="005306F5">
            <w:pPr>
              <w:jc w:val="center"/>
            </w:pPr>
            <w:r>
              <w:t>1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6DC4A40C" w14:textId="757C653E" w:rsidR="009F7F72" w:rsidRPr="001B7E75" w:rsidRDefault="009F7F72" w:rsidP="00F86FA9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1B7E75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580"/>
      </w:tblGrid>
      <w:tr w:rsidR="009F7F72" w:rsidRPr="001B7E75" w14:paraId="6AFDB2DF" w14:textId="77777777" w:rsidTr="000623E5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4580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5E733D" w:rsidRPr="001B7E75" w14:paraId="2D6CC506" w14:textId="77777777" w:rsidTr="00F56A4F">
        <w:trPr>
          <w:trHeight w:val="2470"/>
        </w:trPr>
        <w:tc>
          <w:tcPr>
            <w:tcW w:w="1696" w:type="dxa"/>
            <w:vAlign w:val="center"/>
          </w:tcPr>
          <w:p w14:paraId="54F77EBC" w14:textId="66A0F9E3" w:rsidR="005E733D" w:rsidRPr="00F56A4F" w:rsidRDefault="005E733D" w:rsidP="00F56A4F">
            <w:pPr>
              <w:jc w:val="center"/>
            </w:pPr>
            <w:r w:rsidRPr="00F56A4F">
              <w:t>1</w:t>
            </w:r>
          </w:p>
        </w:tc>
        <w:tc>
          <w:tcPr>
            <w:tcW w:w="1276" w:type="dxa"/>
            <w:vAlign w:val="center"/>
          </w:tcPr>
          <w:p w14:paraId="35C5E58A" w14:textId="46866F2C" w:rsidR="005E733D" w:rsidRPr="001B7E75" w:rsidRDefault="005E733D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2CB781AE" wp14:editId="16F6A856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403A08D" w14:textId="770BF07C" w:rsidR="005E733D" w:rsidRPr="001B7E75" w:rsidRDefault="001F66CF" w:rsidP="005E733D">
            <w:pPr>
              <w:jc w:val="both"/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1A32E44B" w14:textId="2015B9B6" w:rsidR="005E733D" w:rsidRPr="001B7E75" w:rsidRDefault="001F66CF" w:rsidP="001F66CF">
            <w:pPr>
              <w:jc w:val="both"/>
            </w:pPr>
            <w:r w:rsidRPr="007A4713">
              <w:rPr>
                <w:sz w:val="24"/>
                <w:szCs w:val="24"/>
              </w:rPr>
              <w:t>Comprende que la electricidad es una forma de energía que se caracteriza por el movimiento o acumulación de cargas eléctricas, y experimenta con las propiedades de conducción o aislamiento eléctrico, para identificar algunos materiales, como los metales que poseen conductividad eléctrica.</w:t>
            </w:r>
          </w:p>
        </w:tc>
      </w:tr>
      <w:tr w:rsidR="005E733D" w:rsidRPr="001B7E75" w14:paraId="22201D1C" w14:textId="77777777" w:rsidTr="00F56A4F">
        <w:trPr>
          <w:trHeight w:val="194"/>
        </w:trPr>
        <w:tc>
          <w:tcPr>
            <w:tcW w:w="1696" w:type="dxa"/>
            <w:vAlign w:val="center"/>
          </w:tcPr>
          <w:p w14:paraId="4EA30413" w14:textId="4C730C95" w:rsidR="005E733D" w:rsidRPr="00F56A4F" w:rsidRDefault="005E733D" w:rsidP="00F56A4F">
            <w:pPr>
              <w:jc w:val="center"/>
            </w:pPr>
            <w:r w:rsidRPr="00F56A4F">
              <w:t>2</w:t>
            </w:r>
          </w:p>
        </w:tc>
        <w:tc>
          <w:tcPr>
            <w:tcW w:w="1276" w:type="dxa"/>
            <w:vAlign w:val="center"/>
          </w:tcPr>
          <w:p w14:paraId="5EE026AA" w14:textId="41113862" w:rsidR="005E733D" w:rsidRDefault="005E733D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6F6B5A9B" wp14:editId="047FEA44">
                  <wp:extent cx="481276" cy="468000"/>
                  <wp:effectExtent l="0" t="0" r="0" b="825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83838D3" w14:textId="1CBE0B12" w:rsidR="005E733D" w:rsidRPr="000E7A09" w:rsidRDefault="000623E5" w:rsidP="005E733D">
            <w:pPr>
              <w:jc w:val="both"/>
              <w:rPr>
                <w:kern w:val="0"/>
                <w:sz w:val="24"/>
                <w:szCs w:val="24"/>
              </w:rPr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7FE8D429" w14:textId="41BB781F" w:rsidR="005E733D" w:rsidRPr="0017700A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7A4713">
              <w:rPr>
                <w:sz w:val="24"/>
                <w:szCs w:val="24"/>
              </w:rPr>
              <w:t>Describe que hay dos tipos de cargas eléctricas, “positiva (+)” y “negativa (-)”, a partir de las cuales se determinan las interacciones entre los objetos; cuando dos objetos cargados eléctricamente se atraen, significa que sus cargas eléctricas son diferentes (+ -), y si se repelen significa que sus cargas eléctricas son iguales (+ +; - -).</w:t>
            </w:r>
          </w:p>
        </w:tc>
      </w:tr>
      <w:tr w:rsidR="000623E5" w:rsidRPr="001B7E75" w14:paraId="4709579D" w14:textId="77777777" w:rsidTr="00F56A4F">
        <w:trPr>
          <w:trHeight w:val="415"/>
        </w:trPr>
        <w:tc>
          <w:tcPr>
            <w:tcW w:w="1696" w:type="dxa"/>
            <w:vAlign w:val="center"/>
          </w:tcPr>
          <w:p w14:paraId="2205637D" w14:textId="3E3A665B" w:rsidR="000623E5" w:rsidRPr="00F56A4F" w:rsidRDefault="000623E5" w:rsidP="00F56A4F">
            <w:pPr>
              <w:jc w:val="center"/>
            </w:pPr>
            <w:r w:rsidRPr="00F56A4F">
              <w:t>3</w:t>
            </w:r>
          </w:p>
        </w:tc>
        <w:tc>
          <w:tcPr>
            <w:tcW w:w="1276" w:type="dxa"/>
            <w:vAlign w:val="center"/>
          </w:tcPr>
          <w:p w14:paraId="43C685E1" w14:textId="68616DE1" w:rsidR="000623E5" w:rsidRDefault="000623E5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7CC135F7" wp14:editId="1B402DC8">
                  <wp:extent cx="481276" cy="468000"/>
                  <wp:effectExtent l="0" t="0" r="0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20AEFEA" w14:textId="5E43C239" w:rsidR="000623E5" w:rsidRPr="000E7A09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68A2C26A" w14:textId="687EFBEA" w:rsidR="000623E5" w:rsidRPr="0017700A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3873B181" w14:textId="77777777" w:rsidTr="00F56A4F">
        <w:trPr>
          <w:trHeight w:val="2683"/>
        </w:trPr>
        <w:tc>
          <w:tcPr>
            <w:tcW w:w="1696" w:type="dxa"/>
            <w:vAlign w:val="center"/>
          </w:tcPr>
          <w:p w14:paraId="106C3C80" w14:textId="22CFCE66" w:rsidR="000623E5" w:rsidRPr="00F56A4F" w:rsidRDefault="000623E5" w:rsidP="00F56A4F">
            <w:pPr>
              <w:jc w:val="center"/>
            </w:pPr>
            <w:r w:rsidRPr="00F56A4F"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2359B3E6" w14:textId="4DA44D89" w:rsidR="000623E5" w:rsidRDefault="000623E5" w:rsidP="00F56A4F">
            <w:pPr>
              <w:jc w:val="center"/>
              <w:rPr>
                <w:noProof/>
                <w:lang w:eastAsia="es-MX"/>
              </w:rPr>
            </w:pPr>
            <w:r w:rsidRPr="00670F6E">
              <w:rPr>
                <w:noProof/>
              </w:rPr>
              <w:drawing>
                <wp:inline distT="0" distB="0" distL="0" distR="0" wp14:anchorId="7AB65164" wp14:editId="3F5D6A35">
                  <wp:extent cx="481276" cy="468000"/>
                  <wp:effectExtent l="0" t="0" r="0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3573747" w14:textId="6A933FD5" w:rsidR="000623E5" w:rsidRPr="000E3C6B" w:rsidRDefault="000623E5" w:rsidP="000623E5">
            <w:pPr>
              <w:jc w:val="both"/>
              <w:rPr>
                <w:sz w:val="24"/>
                <w:szCs w:val="24"/>
              </w:rPr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03F06587" w14:textId="2E04C9F0" w:rsidR="000623E5" w:rsidRPr="000F77D8" w:rsidRDefault="000623E5" w:rsidP="000623E5">
            <w:pPr>
              <w:jc w:val="both"/>
              <w:rPr>
                <w:sz w:val="24"/>
                <w:szCs w:val="24"/>
              </w:rPr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66FA0FBE" w14:textId="77777777" w:rsidTr="00F56A4F">
        <w:trPr>
          <w:trHeight w:val="2677"/>
        </w:trPr>
        <w:tc>
          <w:tcPr>
            <w:tcW w:w="1696" w:type="dxa"/>
            <w:vAlign w:val="center"/>
          </w:tcPr>
          <w:p w14:paraId="57B82285" w14:textId="115C55C4" w:rsidR="000623E5" w:rsidRPr="00F56A4F" w:rsidRDefault="000623E5" w:rsidP="00F56A4F">
            <w:pPr>
              <w:jc w:val="center"/>
            </w:pPr>
            <w:r w:rsidRPr="00F56A4F">
              <w:t>5</w:t>
            </w:r>
          </w:p>
        </w:tc>
        <w:tc>
          <w:tcPr>
            <w:tcW w:w="1276" w:type="dxa"/>
            <w:vAlign w:val="center"/>
          </w:tcPr>
          <w:p w14:paraId="4E113171" w14:textId="15BE24B5" w:rsidR="000623E5" w:rsidRDefault="000623E5" w:rsidP="00F56A4F">
            <w:pPr>
              <w:jc w:val="center"/>
              <w:rPr>
                <w:noProof/>
                <w:lang w:eastAsia="es-MX"/>
              </w:rPr>
            </w:pPr>
            <w:r w:rsidRPr="00670F6E">
              <w:rPr>
                <w:noProof/>
              </w:rPr>
              <w:drawing>
                <wp:inline distT="0" distB="0" distL="0" distR="0" wp14:anchorId="06395D3C" wp14:editId="61BA80CA">
                  <wp:extent cx="481276" cy="468000"/>
                  <wp:effectExtent l="0" t="0" r="0" b="8255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4A28FD3" w14:textId="35066CD3" w:rsidR="000623E5" w:rsidRPr="000E7A09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6B7447F9" w14:textId="52899B17" w:rsidR="000623E5" w:rsidRPr="0017700A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25C6FA4F" w14:textId="77777777" w:rsidTr="00F56A4F">
        <w:trPr>
          <w:trHeight w:val="2687"/>
        </w:trPr>
        <w:tc>
          <w:tcPr>
            <w:tcW w:w="1696" w:type="dxa"/>
            <w:vAlign w:val="center"/>
          </w:tcPr>
          <w:p w14:paraId="23D40A9B" w14:textId="2E8A6ADD" w:rsidR="000623E5" w:rsidRPr="00F56A4F" w:rsidRDefault="000623E5" w:rsidP="00F56A4F">
            <w:pPr>
              <w:jc w:val="center"/>
            </w:pPr>
            <w:r w:rsidRPr="00F56A4F">
              <w:t>6</w:t>
            </w:r>
          </w:p>
        </w:tc>
        <w:tc>
          <w:tcPr>
            <w:tcW w:w="1276" w:type="dxa"/>
            <w:vAlign w:val="center"/>
          </w:tcPr>
          <w:p w14:paraId="18A792A2" w14:textId="425242AA" w:rsidR="000623E5" w:rsidRDefault="000623E5" w:rsidP="00F56A4F">
            <w:pPr>
              <w:jc w:val="center"/>
              <w:rPr>
                <w:noProof/>
                <w:lang w:eastAsia="es-MX"/>
              </w:rPr>
            </w:pPr>
            <w:r w:rsidRPr="00670F6E">
              <w:rPr>
                <w:noProof/>
              </w:rPr>
              <w:drawing>
                <wp:inline distT="0" distB="0" distL="0" distR="0" wp14:anchorId="1CF9909C" wp14:editId="2D2D7CF3">
                  <wp:extent cx="481276" cy="468000"/>
                  <wp:effectExtent l="0" t="0" r="0" b="8255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FB11EC6" w14:textId="040FA34A" w:rsidR="000623E5" w:rsidRPr="000E7A09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78F68E88" w14:textId="66F810DE" w:rsidR="000623E5" w:rsidRPr="0017700A" w:rsidRDefault="000623E5" w:rsidP="000623E5">
            <w:pPr>
              <w:jc w:val="both"/>
              <w:rPr>
                <w:kern w:val="0"/>
                <w:sz w:val="24"/>
                <w:szCs w:val="24"/>
              </w:rPr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302A6CE9" w14:textId="77777777" w:rsidTr="00F56A4F">
        <w:trPr>
          <w:trHeight w:val="2542"/>
        </w:trPr>
        <w:tc>
          <w:tcPr>
            <w:tcW w:w="1696" w:type="dxa"/>
            <w:vAlign w:val="center"/>
          </w:tcPr>
          <w:p w14:paraId="1BDCFBE7" w14:textId="1DF435C4" w:rsidR="000623E5" w:rsidRPr="00F56A4F" w:rsidRDefault="000623E5" w:rsidP="00F56A4F">
            <w:pPr>
              <w:jc w:val="center"/>
            </w:pPr>
            <w:r w:rsidRPr="00F56A4F">
              <w:t>7</w:t>
            </w:r>
          </w:p>
        </w:tc>
        <w:tc>
          <w:tcPr>
            <w:tcW w:w="1276" w:type="dxa"/>
            <w:vAlign w:val="center"/>
          </w:tcPr>
          <w:p w14:paraId="07B88EEF" w14:textId="0F7A1A3F" w:rsidR="000623E5" w:rsidRPr="001B7E75" w:rsidRDefault="000623E5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454B9375" wp14:editId="7F64D2DB">
                  <wp:extent cx="481276" cy="468000"/>
                  <wp:effectExtent l="0" t="0" r="0" b="825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E501B46" w14:textId="55ABFD52" w:rsidR="000623E5" w:rsidRPr="001B7E75" w:rsidRDefault="000623E5" w:rsidP="000623E5">
            <w:pPr>
              <w:jc w:val="both"/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72332BF6" w14:textId="4222297A" w:rsidR="000623E5" w:rsidRPr="001B7E75" w:rsidRDefault="000623E5" w:rsidP="000623E5">
            <w:pPr>
              <w:jc w:val="both"/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1B75E4EB" w14:textId="77777777" w:rsidTr="00F56A4F">
        <w:trPr>
          <w:trHeight w:val="2617"/>
        </w:trPr>
        <w:tc>
          <w:tcPr>
            <w:tcW w:w="1696" w:type="dxa"/>
            <w:vAlign w:val="center"/>
          </w:tcPr>
          <w:p w14:paraId="39D8F531" w14:textId="14DBBA47" w:rsidR="000623E5" w:rsidRPr="00F56A4F" w:rsidRDefault="000623E5" w:rsidP="00F56A4F">
            <w:pPr>
              <w:jc w:val="center"/>
            </w:pPr>
            <w:r w:rsidRPr="00F56A4F">
              <w:t>8</w:t>
            </w:r>
          </w:p>
        </w:tc>
        <w:tc>
          <w:tcPr>
            <w:tcW w:w="1276" w:type="dxa"/>
            <w:vAlign w:val="center"/>
          </w:tcPr>
          <w:p w14:paraId="53432560" w14:textId="3E6EE6F5" w:rsidR="000623E5" w:rsidRDefault="000623E5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6A332328" wp14:editId="46D893F1">
                  <wp:extent cx="481276" cy="468000"/>
                  <wp:effectExtent l="0" t="0" r="0" b="8255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1FDC624" w14:textId="339DFC5F" w:rsidR="000623E5" w:rsidRPr="001B7E75" w:rsidRDefault="000623E5" w:rsidP="000623E5">
            <w:pPr>
              <w:jc w:val="both"/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0FA72CFF" w14:textId="4EE79430" w:rsidR="000623E5" w:rsidRPr="001B7E75" w:rsidRDefault="000623E5" w:rsidP="000623E5">
            <w:pPr>
              <w:jc w:val="both"/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0623E5" w:rsidRPr="001B7E75" w14:paraId="72718380" w14:textId="77777777" w:rsidTr="00F56A4F">
        <w:trPr>
          <w:trHeight w:val="600"/>
        </w:trPr>
        <w:tc>
          <w:tcPr>
            <w:tcW w:w="1696" w:type="dxa"/>
            <w:vAlign w:val="center"/>
          </w:tcPr>
          <w:p w14:paraId="1D130E9C" w14:textId="07CEC15C" w:rsidR="000623E5" w:rsidRPr="00F56A4F" w:rsidRDefault="000623E5" w:rsidP="00F56A4F">
            <w:pPr>
              <w:jc w:val="center"/>
            </w:pPr>
            <w:r w:rsidRPr="00F56A4F"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7F243203" w14:textId="73B5E605" w:rsidR="000623E5" w:rsidRDefault="000623E5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715E7CCB" wp14:editId="50E65CF9">
                  <wp:extent cx="481276" cy="468000"/>
                  <wp:effectExtent l="0" t="0" r="0" b="8255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A9F97E6" w14:textId="44B3F528" w:rsidR="000623E5" w:rsidRPr="001B7E75" w:rsidRDefault="000623E5" w:rsidP="000623E5">
            <w:pPr>
              <w:jc w:val="both"/>
            </w:pPr>
            <w:r w:rsidRPr="005A19E1">
              <w:rPr>
                <w:sz w:val="24"/>
                <w:szCs w:val="24"/>
              </w:rPr>
              <w:t>Transformaciones de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la energía térmica y</w:t>
            </w:r>
            <w:r>
              <w:rPr>
                <w:sz w:val="24"/>
                <w:szCs w:val="24"/>
              </w:rPr>
              <w:t xml:space="preserve"> </w:t>
            </w:r>
            <w:r w:rsidRPr="005A19E1">
              <w:rPr>
                <w:sz w:val="24"/>
                <w:szCs w:val="24"/>
              </w:rPr>
              <w:t>eléctrica, así como</w:t>
            </w:r>
            <w:r>
              <w:rPr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4580" w:type="dxa"/>
            <w:vAlign w:val="center"/>
          </w:tcPr>
          <w:p w14:paraId="4793214E" w14:textId="46D0E595" w:rsidR="000623E5" w:rsidRPr="001B7E75" w:rsidRDefault="000623E5" w:rsidP="000623E5">
            <w:pPr>
              <w:jc w:val="both"/>
            </w:pPr>
            <w:r w:rsidRPr="007A4713">
              <w:rPr>
                <w:sz w:val="24"/>
                <w:szCs w:val="24"/>
              </w:rPr>
              <w:t xml:space="preserve">Reconoce las propiedades que tienen los materiales para conducir la corriente eléctrica (conductores) y aquellos que no la conducen (aislantes), y los aplica en un circuito eléctrico; experimenta y describe interacciones de atracción y repulsión eléctrica (electricidad estática) de objetos. </w:t>
            </w:r>
          </w:p>
        </w:tc>
      </w:tr>
      <w:tr w:rsidR="00B13BE6" w:rsidRPr="001B7E75" w14:paraId="15C72FBD" w14:textId="77777777" w:rsidTr="00F56A4F">
        <w:trPr>
          <w:trHeight w:val="600"/>
        </w:trPr>
        <w:tc>
          <w:tcPr>
            <w:tcW w:w="1696" w:type="dxa"/>
            <w:vAlign w:val="center"/>
          </w:tcPr>
          <w:p w14:paraId="24C6DB71" w14:textId="4A69A910" w:rsidR="00B13BE6" w:rsidRPr="00F56A4F" w:rsidRDefault="00B13BE6" w:rsidP="00F56A4F">
            <w:pPr>
              <w:jc w:val="center"/>
            </w:pPr>
            <w:r w:rsidRPr="00F56A4F">
              <w:t>10</w:t>
            </w:r>
          </w:p>
        </w:tc>
        <w:tc>
          <w:tcPr>
            <w:tcW w:w="1276" w:type="dxa"/>
            <w:vAlign w:val="center"/>
          </w:tcPr>
          <w:p w14:paraId="7BDD50C5" w14:textId="34DE693C" w:rsidR="00B13BE6" w:rsidRDefault="00B13BE6" w:rsidP="00F56A4F">
            <w:pPr>
              <w:jc w:val="center"/>
              <w:rPr>
                <w:noProof/>
              </w:rPr>
            </w:pPr>
            <w:r w:rsidRPr="00670F6E">
              <w:rPr>
                <w:noProof/>
              </w:rPr>
              <w:drawing>
                <wp:inline distT="0" distB="0" distL="0" distR="0" wp14:anchorId="2BA218E6" wp14:editId="04A20C3F">
                  <wp:extent cx="481276" cy="468000"/>
                  <wp:effectExtent l="0" t="0" r="0" b="8255"/>
                  <wp:docPr id="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747083C8" w14:textId="542C8EFE" w:rsidR="00B13BE6" w:rsidRPr="001B7E75" w:rsidRDefault="00B13BE6" w:rsidP="00B13BE6">
            <w:pPr>
              <w:jc w:val="both"/>
            </w:pPr>
            <w:r w:rsidRPr="005A19E1">
              <w:rPr>
                <w:sz w:val="24"/>
                <w:szCs w:val="24"/>
              </w:rPr>
              <w:t>Costos y beneficios del consumo de agua, energía eléctrica y combustibles en la satisfacción de necesidades personales.</w:t>
            </w:r>
          </w:p>
        </w:tc>
        <w:tc>
          <w:tcPr>
            <w:tcW w:w="4580" w:type="dxa"/>
            <w:vAlign w:val="center"/>
          </w:tcPr>
          <w:p w14:paraId="1B7C975B" w14:textId="7900F9E2" w:rsidR="00B13BE6" w:rsidRPr="001B7E75" w:rsidRDefault="00B13BE6" w:rsidP="00B13BE6">
            <w:pPr>
              <w:jc w:val="both"/>
            </w:pPr>
            <w:r w:rsidRPr="007A4713">
              <w:rPr>
                <w:sz w:val="24"/>
                <w:szCs w:val="24"/>
              </w:rPr>
              <w:t>Analiza el costo ambiental que implica el uso de combustibles y energía eléctrica para tomar decisiones de consumo responsable en casa, escuela y comunidad, y disminuir el impacto en el medio ambiente.</w:t>
            </w:r>
          </w:p>
        </w:tc>
      </w:tr>
    </w:tbl>
    <w:p w14:paraId="21517333" w14:textId="75779187" w:rsidR="00EA3D4E" w:rsidRDefault="00EA3D4E" w:rsidP="00D21774"/>
    <w:sectPr w:rsidR="00EA3D4E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80B0E" w14:textId="77777777" w:rsidR="00136D5B" w:rsidRDefault="00136D5B" w:rsidP="009F7F72">
      <w:r>
        <w:separator/>
      </w:r>
    </w:p>
  </w:endnote>
  <w:endnote w:type="continuationSeparator" w:id="0">
    <w:p w14:paraId="5919CDF7" w14:textId="77777777" w:rsidR="00136D5B" w:rsidRDefault="00136D5B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3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3AD8" w14:textId="77777777" w:rsidR="00136D5B" w:rsidRDefault="00136D5B" w:rsidP="009F7F72">
      <w:r>
        <w:separator/>
      </w:r>
    </w:p>
  </w:footnote>
  <w:footnote w:type="continuationSeparator" w:id="0">
    <w:p w14:paraId="1B35949C" w14:textId="77777777" w:rsidR="00136D5B" w:rsidRDefault="00136D5B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2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3378">
    <w:abstractNumId w:val="18"/>
  </w:num>
  <w:num w:numId="2" w16cid:durableId="269512229">
    <w:abstractNumId w:val="13"/>
  </w:num>
  <w:num w:numId="3" w16cid:durableId="764232469">
    <w:abstractNumId w:val="19"/>
  </w:num>
  <w:num w:numId="4" w16cid:durableId="1273787418">
    <w:abstractNumId w:val="9"/>
  </w:num>
  <w:num w:numId="5" w16cid:durableId="189488515">
    <w:abstractNumId w:val="17"/>
  </w:num>
  <w:num w:numId="6" w16cid:durableId="921333346">
    <w:abstractNumId w:val="4"/>
  </w:num>
  <w:num w:numId="7" w16cid:durableId="613482934">
    <w:abstractNumId w:val="3"/>
  </w:num>
  <w:num w:numId="8" w16cid:durableId="2119059938">
    <w:abstractNumId w:val="6"/>
  </w:num>
  <w:num w:numId="9" w16cid:durableId="812990837">
    <w:abstractNumId w:val="12"/>
  </w:num>
  <w:num w:numId="10" w16cid:durableId="749544238">
    <w:abstractNumId w:val="0"/>
  </w:num>
  <w:num w:numId="11" w16cid:durableId="1098793347">
    <w:abstractNumId w:val="14"/>
  </w:num>
  <w:num w:numId="12" w16cid:durableId="843055726">
    <w:abstractNumId w:val="15"/>
  </w:num>
  <w:num w:numId="13" w16cid:durableId="1455250592">
    <w:abstractNumId w:val="1"/>
  </w:num>
  <w:num w:numId="14" w16cid:durableId="1762792032">
    <w:abstractNumId w:val="8"/>
  </w:num>
  <w:num w:numId="15" w16cid:durableId="1961837029">
    <w:abstractNumId w:val="5"/>
  </w:num>
  <w:num w:numId="16" w16cid:durableId="422652255">
    <w:abstractNumId w:val="16"/>
  </w:num>
  <w:num w:numId="17" w16cid:durableId="922764047">
    <w:abstractNumId w:val="10"/>
  </w:num>
  <w:num w:numId="18" w16cid:durableId="1388844618">
    <w:abstractNumId w:val="7"/>
  </w:num>
  <w:num w:numId="19" w16cid:durableId="508250099">
    <w:abstractNumId w:val="2"/>
  </w:num>
  <w:num w:numId="20" w16cid:durableId="105034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50D4"/>
    <w:rsid w:val="00026384"/>
    <w:rsid w:val="000267F3"/>
    <w:rsid w:val="0002696E"/>
    <w:rsid w:val="00041330"/>
    <w:rsid w:val="00041344"/>
    <w:rsid w:val="000433A7"/>
    <w:rsid w:val="00047CEC"/>
    <w:rsid w:val="00054263"/>
    <w:rsid w:val="00057419"/>
    <w:rsid w:val="000603D3"/>
    <w:rsid w:val="00061282"/>
    <w:rsid w:val="000623E5"/>
    <w:rsid w:val="00067082"/>
    <w:rsid w:val="0007225B"/>
    <w:rsid w:val="00076FCE"/>
    <w:rsid w:val="000834CD"/>
    <w:rsid w:val="00086E75"/>
    <w:rsid w:val="0009114A"/>
    <w:rsid w:val="00092A0E"/>
    <w:rsid w:val="00094F59"/>
    <w:rsid w:val="00096B88"/>
    <w:rsid w:val="000A5595"/>
    <w:rsid w:val="000A56EE"/>
    <w:rsid w:val="000A76E1"/>
    <w:rsid w:val="000B6BCE"/>
    <w:rsid w:val="000C7FB3"/>
    <w:rsid w:val="000D09A5"/>
    <w:rsid w:val="000E074E"/>
    <w:rsid w:val="000E5E5B"/>
    <w:rsid w:val="000E71FF"/>
    <w:rsid w:val="000F0076"/>
    <w:rsid w:val="001047DD"/>
    <w:rsid w:val="00105665"/>
    <w:rsid w:val="0011013A"/>
    <w:rsid w:val="00112703"/>
    <w:rsid w:val="0011346B"/>
    <w:rsid w:val="0011486A"/>
    <w:rsid w:val="00123B0F"/>
    <w:rsid w:val="00127274"/>
    <w:rsid w:val="00135E28"/>
    <w:rsid w:val="00136D5B"/>
    <w:rsid w:val="00144D5C"/>
    <w:rsid w:val="001543CF"/>
    <w:rsid w:val="001551AF"/>
    <w:rsid w:val="00161D6B"/>
    <w:rsid w:val="001631CB"/>
    <w:rsid w:val="00172F42"/>
    <w:rsid w:val="00175735"/>
    <w:rsid w:val="00175FC8"/>
    <w:rsid w:val="00177EE4"/>
    <w:rsid w:val="001818C3"/>
    <w:rsid w:val="00183188"/>
    <w:rsid w:val="00190151"/>
    <w:rsid w:val="001909E0"/>
    <w:rsid w:val="001B1C83"/>
    <w:rsid w:val="001B1EE1"/>
    <w:rsid w:val="001B3A82"/>
    <w:rsid w:val="001B7E75"/>
    <w:rsid w:val="001C01ED"/>
    <w:rsid w:val="001C7BD3"/>
    <w:rsid w:val="001D3B16"/>
    <w:rsid w:val="001D700F"/>
    <w:rsid w:val="001E490D"/>
    <w:rsid w:val="001F0F60"/>
    <w:rsid w:val="001F1422"/>
    <w:rsid w:val="001F66CF"/>
    <w:rsid w:val="001F7EAE"/>
    <w:rsid w:val="00201A26"/>
    <w:rsid w:val="002024C2"/>
    <w:rsid w:val="0020416B"/>
    <w:rsid w:val="00204BBD"/>
    <w:rsid w:val="00213B8A"/>
    <w:rsid w:val="00217958"/>
    <w:rsid w:val="00220D59"/>
    <w:rsid w:val="002211FC"/>
    <w:rsid w:val="00221256"/>
    <w:rsid w:val="002227FC"/>
    <w:rsid w:val="002239F9"/>
    <w:rsid w:val="00223B33"/>
    <w:rsid w:val="0022718D"/>
    <w:rsid w:val="00232B19"/>
    <w:rsid w:val="00234805"/>
    <w:rsid w:val="00246673"/>
    <w:rsid w:val="0025277B"/>
    <w:rsid w:val="00253453"/>
    <w:rsid w:val="00253DD9"/>
    <w:rsid w:val="0026080D"/>
    <w:rsid w:val="0027065D"/>
    <w:rsid w:val="00280340"/>
    <w:rsid w:val="0028724F"/>
    <w:rsid w:val="002A0C28"/>
    <w:rsid w:val="002A27AF"/>
    <w:rsid w:val="002B27C7"/>
    <w:rsid w:val="002B4673"/>
    <w:rsid w:val="002C0A5E"/>
    <w:rsid w:val="002C0B44"/>
    <w:rsid w:val="002C7B28"/>
    <w:rsid w:val="002C7F8C"/>
    <w:rsid w:val="002D35A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31175B"/>
    <w:rsid w:val="00313BF1"/>
    <w:rsid w:val="003172EA"/>
    <w:rsid w:val="00321162"/>
    <w:rsid w:val="00326F9F"/>
    <w:rsid w:val="00332266"/>
    <w:rsid w:val="00340B8A"/>
    <w:rsid w:val="003437B0"/>
    <w:rsid w:val="00346806"/>
    <w:rsid w:val="00346F76"/>
    <w:rsid w:val="003476BF"/>
    <w:rsid w:val="00354A92"/>
    <w:rsid w:val="00355B80"/>
    <w:rsid w:val="003679DA"/>
    <w:rsid w:val="00371B0D"/>
    <w:rsid w:val="00376333"/>
    <w:rsid w:val="00392B0F"/>
    <w:rsid w:val="003A3301"/>
    <w:rsid w:val="003B0F67"/>
    <w:rsid w:val="003B133F"/>
    <w:rsid w:val="003C0793"/>
    <w:rsid w:val="003D2683"/>
    <w:rsid w:val="003D29AD"/>
    <w:rsid w:val="003E133B"/>
    <w:rsid w:val="003E2237"/>
    <w:rsid w:val="003E3A86"/>
    <w:rsid w:val="003E4009"/>
    <w:rsid w:val="003F46A7"/>
    <w:rsid w:val="00404403"/>
    <w:rsid w:val="00404AC1"/>
    <w:rsid w:val="00412D5C"/>
    <w:rsid w:val="0042620B"/>
    <w:rsid w:val="004272C5"/>
    <w:rsid w:val="004305F9"/>
    <w:rsid w:val="00431662"/>
    <w:rsid w:val="00440F1F"/>
    <w:rsid w:val="00445A46"/>
    <w:rsid w:val="00445F36"/>
    <w:rsid w:val="004464E1"/>
    <w:rsid w:val="00461390"/>
    <w:rsid w:val="00477C41"/>
    <w:rsid w:val="004816CA"/>
    <w:rsid w:val="00487549"/>
    <w:rsid w:val="0049273B"/>
    <w:rsid w:val="00493AEC"/>
    <w:rsid w:val="004A35EC"/>
    <w:rsid w:val="004B0508"/>
    <w:rsid w:val="004B1EDB"/>
    <w:rsid w:val="004C4A61"/>
    <w:rsid w:val="004D2D87"/>
    <w:rsid w:val="004E0237"/>
    <w:rsid w:val="004E07EE"/>
    <w:rsid w:val="00505FCF"/>
    <w:rsid w:val="005306F5"/>
    <w:rsid w:val="0053465B"/>
    <w:rsid w:val="0054311B"/>
    <w:rsid w:val="005520DE"/>
    <w:rsid w:val="00557DFF"/>
    <w:rsid w:val="005604BD"/>
    <w:rsid w:val="0057370C"/>
    <w:rsid w:val="00573BAA"/>
    <w:rsid w:val="00574539"/>
    <w:rsid w:val="00582EA7"/>
    <w:rsid w:val="0058440E"/>
    <w:rsid w:val="00585E1D"/>
    <w:rsid w:val="00585EA5"/>
    <w:rsid w:val="00585EF2"/>
    <w:rsid w:val="005926E4"/>
    <w:rsid w:val="0059286D"/>
    <w:rsid w:val="005943EA"/>
    <w:rsid w:val="00595173"/>
    <w:rsid w:val="005A29B4"/>
    <w:rsid w:val="005A4E75"/>
    <w:rsid w:val="005B5658"/>
    <w:rsid w:val="005B79AD"/>
    <w:rsid w:val="005C2413"/>
    <w:rsid w:val="005C3D64"/>
    <w:rsid w:val="005C3F62"/>
    <w:rsid w:val="005C6779"/>
    <w:rsid w:val="005E00E4"/>
    <w:rsid w:val="005E504D"/>
    <w:rsid w:val="005E733D"/>
    <w:rsid w:val="005F1008"/>
    <w:rsid w:val="005F7140"/>
    <w:rsid w:val="00600EE9"/>
    <w:rsid w:val="00602F8C"/>
    <w:rsid w:val="00606092"/>
    <w:rsid w:val="00606CF0"/>
    <w:rsid w:val="0061169B"/>
    <w:rsid w:val="00627205"/>
    <w:rsid w:val="00636970"/>
    <w:rsid w:val="006418C3"/>
    <w:rsid w:val="00641A14"/>
    <w:rsid w:val="006450F4"/>
    <w:rsid w:val="00654FC2"/>
    <w:rsid w:val="00660CB1"/>
    <w:rsid w:val="0067075C"/>
    <w:rsid w:val="00680150"/>
    <w:rsid w:val="0068018F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1B54"/>
    <w:rsid w:val="006C3D03"/>
    <w:rsid w:val="006C73C0"/>
    <w:rsid w:val="006D1945"/>
    <w:rsid w:val="006D1EB7"/>
    <w:rsid w:val="006D24B6"/>
    <w:rsid w:val="006E6AD2"/>
    <w:rsid w:val="006F1323"/>
    <w:rsid w:val="00700E2A"/>
    <w:rsid w:val="00700F60"/>
    <w:rsid w:val="00702662"/>
    <w:rsid w:val="00704BEE"/>
    <w:rsid w:val="00706E7F"/>
    <w:rsid w:val="00707A86"/>
    <w:rsid w:val="0071419F"/>
    <w:rsid w:val="00721462"/>
    <w:rsid w:val="007226E8"/>
    <w:rsid w:val="00724246"/>
    <w:rsid w:val="007355C7"/>
    <w:rsid w:val="00746232"/>
    <w:rsid w:val="00746CBC"/>
    <w:rsid w:val="007500E2"/>
    <w:rsid w:val="007526C3"/>
    <w:rsid w:val="0075361C"/>
    <w:rsid w:val="0075376A"/>
    <w:rsid w:val="00765A24"/>
    <w:rsid w:val="00765D53"/>
    <w:rsid w:val="00766B4E"/>
    <w:rsid w:val="00767CAE"/>
    <w:rsid w:val="00781A4D"/>
    <w:rsid w:val="00782D96"/>
    <w:rsid w:val="007906F9"/>
    <w:rsid w:val="00796A86"/>
    <w:rsid w:val="007B2976"/>
    <w:rsid w:val="007C2B73"/>
    <w:rsid w:val="007C4752"/>
    <w:rsid w:val="007D261E"/>
    <w:rsid w:val="007D47B2"/>
    <w:rsid w:val="007D4F6E"/>
    <w:rsid w:val="007E1F99"/>
    <w:rsid w:val="007E2DEC"/>
    <w:rsid w:val="007E437F"/>
    <w:rsid w:val="007F2010"/>
    <w:rsid w:val="007F78F4"/>
    <w:rsid w:val="00804551"/>
    <w:rsid w:val="0080591C"/>
    <w:rsid w:val="0080602D"/>
    <w:rsid w:val="00816919"/>
    <w:rsid w:val="00820F69"/>
    <w:rsid w:val="00823013"/>
    <w:rsid w:val="00827FE7"/>
    <w:rsid w:val="00832D46"/>
    <w:rsid w:val="008440D9"/>
    <w:rsid w:val="00844E2C"/>
    <w:rsid w:val="008504BC"/>
    <w:rsid w:val="00863135"/>
    <w:rsid w:val="00872489"/>
    <w:rsid w:val="0087346A"/>
    <w:rsid w:val="0088145F"/>
    <w:rsid w:val="008865BF"/>
    <w:rsid w:val="00896A04"/>
    <w:rsid w:val="008A1114"/>
    <w:rsid w:val="008A1C20"/>
    <w:rsid w:val="008A1D66"/>
    <w:rsid w:val="008C7EEC"/>
    <w:rsid w:val="008D1293"/>
    <w:rsid w:val="008E5EE6"/>
    <w:rsid w:val="008E6A27"/>
    <w:rsid w:val="008F4EE8"/>
    <w:rsid w:val="008F61DE"/>
    <w:rsid w:val="00905ACB"/>
    <w:rsid w:val="00912E9B"/>
    <w:rsid w:val="00922D5D"/>
    <w:rsid w:val="00924ED0"/>
    <w:rsid w:val="00933961"/>
    <w:rsid w:val="00943411"/>
    <w:rsid w:val="009459C8"/>
    <w:rsid w:val="009606BA"/>
    <w:rsid w:val="0096432B"/>
    <w:rsid w:val="0096719D"/>
    <w:rsid w:val="00975CB8"/>
    <w:rsid w:val="00982FFF"/>
    <w:rsid w:val="00983717"/>
    <w:rsid w:val="00983890"/>
    <w:rsid w:val="0098505B"/>
    <w:rsid w:val="009915CA"/>
    <w:rsid w:val="009A5504"/>
    <w:rsid w:val="009B7C33"/>
    <w:rsid w:val="009C7DE0"/>
    <w:rsid w:val="009D0797"/>
    <w:rsid w:val="009F22CF"/>
    <w:rsid w:val="009F29C6"/>
    <w:rsid w:val="009F3B85"/>
    <w:rsid w:val="009F7F72"/>
    <w:rsid w:val="00A12BA9"/>
    <w:rsid w:val="00A12C9C"/>
    <w:rsid w:val="00A166E7"/>
    <w:rsid w:val="00A275B8"/>
    <w:rsid w:val="00A34CC8"/>
    <w:rsid w:val="00A34DB2"/>
    <w:rsid w:val="00A353C1"/>
    <w:rsid w:val="00A356BE"/>
    <w:rsid w:val="00A37572"/>
    <w:rsid w:val="00A418E6"/>
    <w:rsid w:val="00A51600"/>
    <w:rsid w:val="00A528C5"/>
    <w:rsid w:val="00A71705"/>
    <w:rsid w:val="00A72943"/>
    <w:rsid w:val="00A73754"/>
    <w:rsid w:val="00A7623E"/>
    <w:rsid w:val="00A816C7"/>
    <w:rsid w:val="00A84C4A"/>
    <w:rsid w:val="00A94AE7"/>
    <w:rsid w:val="00AA1A6C"/>
    <w:rsid w:val="00AA3290"/>
    <w:rsid w:val="00AA50B3"/>
    <w:rsid w:val="00AA66C4"/>
    <w:rsid w:val="00AB0E02"/>
    <w:rsid w:val="00AB100C"/>
    <w:rsid w:val="00AB20FC"/>
    <w:rsid w:val="00AC5195"/>
    <w:rsid w:val="00AC5E01"/>
    <w:rsid w:val="00AE5581"/>
    <w:rsid w:val="00AE6D72"/>
    <w:rsid w:val="00AF456E"/>
    <w:rsid w:val="00AF5A27"/>
    <w:rsid w:val="00AF77FF"/>
    <w:rsid w:val="00B0698B"/>
    <w:rsid w:val="00B13BE6"/>
    <w:rsid w:val="00B23412"/>
    <w:rsid w:val="00B24BC4"/>
    <w:rsid w:val="00B347E0"/>
    <w:rsid w:val="00B35755"/>
    <w:rsid w:val="00B35CE9"/>
    <w:rsid w:val="00B447D1"/>
    <w:rsid w:val="00B45C65"/>
    <w:rsid w:val="00B54A23"/>
    <w:rsid w:val="00B5563E"/>
    <w:rsid w:val="00B56499"/>
    <w:rsid w:val="00B61583"/>
    <w:rsid w:val="00B61B25"/>
    <w:rsid w:val="00B703B9"/>
    <w:rsid w:val="00B74ADC"/>
    <w:rsid w:val="00B80AEA"/>
    <w:rsid w:val="00B81172"/>
    <w:rsid w:val="00B85046"/>
    <w:rsid w:val="00B87E82"/>
    <w:rsid w:val="00B93A3D"/>
    <w:rsid w:val="00BA1B20"/>
    <w:rsid w:val="00BA257D"/>
    <w:rsid w:val="00BA6539"/>
    <w:rsid w:val="00BB0C94"/>
    <w:rsid w:val="00BB46BD"/>
    <w:rsid w:val="00BC02BF"/>
    <w:rsid w:val="00BC5349"/>
    <w:rsid w:val="00BC6CC8"/>
    <w:rsid w:val="00BD724A"/>
    <w:rsid w:val="00BE0876"/>
    <w:rsid w:val="00BE75D8"/>
    <w:rsid w:val="00BF0DEB"/>
    <w:rsid w:val="00BF0FA3"/>
    <w:rsid w:val="00BF2CE6"/>
    <w:rsid w:val="00BF3831"/>
    <w:rsid w:val="00C01A88"/>
    <w:rsid w:val="00C03748"/>
    <w:rsid w:val="00C10E3E"/>
    <w:rsid w:val="00C17AE6"/>
    <w:rsid w:val="00C21B76"/>
    <w:rsid w:val="00C27148"/>
    <w:rsid w:val="00C329DF"/>
    <w:rsid w:val="00C36D07"/>
    <w:rsid w:val="00C477F4"/>
    <w:rsid w:val="00C47E7B"/>
    <w:rsid w:val="00C51A5B"/>
    <w:rsid w:val="00C5769D"/>
    <w:rsid w:val="00C643D3"/>
    <w:rsid w:val="00C64983"/>
    <w:rsid w:val="00C65467"/>
    <w:rsid w:val="00C74AF1"/>
    <w:rsid w:val="00C7662E"/>
    <w:rsid w:val="00C76ABA"/>
    <w:rsid w:val="00C80B44"/>
    <w:rsid w:val="00C85A0A"/>
    <w:rsid w:val="00CA046D"/>
    <w:rsid w:val="00CA32E9"/>
    <w:rsid w:val="00CA6053"/>
    <w:rsid w:val="00CA6532"/>
    <w:rsid w:val="00CB0A53"/>
    <w:rsid w:val="00CB7077"/>
    <w:rsid w:val="00CB7EC5"/>
    <w:rsid w:val="00CD191A"/>
    <w:rsid w:val="00CD226A"/>
    <w:rsid w:val="00CD62D2"/>
    <w:rsid w:val="00CF0041"/>
    <w:rsid w:val="00CF060B"/>
    <w:rsid w:val="00D05C25"/>
    <w:rsid w:val="00D111BF"/>
    <w:rsid w:val="00D13CB2"/>
    <w:rsid w:val="00D15CC3"/>
    <w:rsid w:val="00D16CEC"/>
    <w:rsid w:val="00D21774"/>
    <w:rsid w:val="00D233FE"/>
    <w:rsid w:val="00D26F6F"/>
    <w:rsid w:val="00D35196"/>
    <w:rsid w:val="00D410C8"/>
    <w:rsid w:val="00D41A52"/>
    <w:rsid w:val="00D461FF"/>
    <w:rsid w:val="00D46A9E"/>
    <w:rsid w:val="00D476D6"/>
    <w:rsid w:val="00D5527C"/>
    <w:rsid w:val="00D613DE"/>
    <w:rsid w:val="00D614F4"/>
    <w:rsid w:val="00D7047E"/>
    <w:rsid w:val="00D71E42"/>
    <w:rsid w:val="00D72B78"/>
    <w:rsid w:val="00D74CA8"/>
    <w:rsid w:val="00D92029"/>
    <w:rsid w:val="00D921B8"/>
    <w:rsid w:val="00DA4DE5"/>
    <w:rsid w:val="00DB145B"/>
    <w:rsid w:val="00DC22EC"/>
    <w:rsid w:val="00DD77FE"/>
    <w:rsid w:val="00DF3BED"/>
    <w:rsid w:val="00DF748F"/>
    <w:rsid w:val="00DF76E2"/>
    <w:rsid w:val="00E02316"/>
    <w:rsid w:val="00E03224"/>
    <w:rsid w:val="00E04FF5"/>
    <w:rsid w:val="00E1270B"/>
    <w:rsid w:val="00E13F3C"/>
    <w:rsid w:val="00E22017"/>
    <w:rsid w:val="00E30973"/>
    <w:rsid w:val="00E31C4B"/>
    <w:rsid w:val="00E32036"/>
    <w:rsid w:val="00E41753"/>
    <w:rsid w:val="00E52CE7"/>
    <w:rsid w:val="00E53414"/>
    <w:rsid w:val="00E57C86"/>
    <w:rsid w:val="00E86720"/>
    <w:rsid w:val="00E87924"/>
    <w:rsid w:val="00E92A30"/>
    <w:rsid w:val="00EA3D4E"/>
    <w:rsid w:val="00EA6FF6"/>
    <w:rsid w:val="00EA7A87"/>
    <w:rsid w:val="00EB0148"/>
    <w:rsid w:val="00EB3E63"/>
    <w:rsid w:val="00EB4991"/>
    <w:rsid w:val="00EB4BA5"/>
    <w:rsid w:val="00ED2859"/>
    <w:rsid w:val="00EE5C7B"/>
    <w:rsid w:val="00F0501D"/>
    <w:rsid w:val="00F064F3"/>
    <w:rsid w:val="00F1681C"/>
    <w:rsid w:val="00F20493"/>
    <w:rsid w:val="00F21088"/>
    <w:rsid w:val="00F2192E"/>
    <w:rsid w:val="00F23C0E"/>
    <w:rsid w:val="00F2759C"/>
    <w:rsid w:val="00F30456"/>
    <w:rsid w:val="00F31A4D"/>
    <w:rsid w:val="00F3476D"/>
    <w:rsid w:val="00F36277"/>
    <w:rsid w:val="00F4065D"/>
    <w:rsid w:val="00F42712"/>
    <w:rsid w:val="00F437C1"/>
    <w:rsid w:val="00F47E38"/>
    <w:rsid w:val="00F50B21"/>
    <w:rsid w:val="00F51213"/>
    <w:rsid w:val="00F54C05"/>
    <w:rsid w:val="00F56A4F"/>
    <w:rsid w:val="00F7624B"/>
    <w:rsid w:val="00F76946"/>
    <w:rsid w:val="00F82272"/>
    <w:rsid w:val="00F86A5E"/>
    <w:rsid w:val="00F86FA9"/>
    <w:rsid w:val="00F927C3"/>
    <w:rsid w:val="00FA13B3"/>
    <w:rsid w:val="00FA1736"/>
    <w:rsid w:val="00FB0E0D"/>
    <w:rsid w:val="00FB32D8"/>
    <w:rsid w:val="00FB6C04"/>
    <w:rsid w:val="00FB788D"/>
    <w:rsid w:val="00FC3E28"/>
    <w:rsid w:val="00FD1369"/>
    <w:rsid w:val="00FD40D3"/>
    <w:rsid w:val="00FD5A3B"/>
    <w:rsid w:val="00FE219C"/>
    <w:rsid w:val="00FE65BC"/>
    <w:rsid w:val="00FE6DE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2024-11-16T04:51:00Z</dcterms:created>
  <dcterms:modified xsi:type="dcterms:W3CDTF">2024-11-23T23:45:00Z</dcterms:modified>
</cp:coreProperties>
</file>